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44E16" w:rsidRDefault="00044E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2" w14:textId="77777777" w:rsidR="00044E1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Information for Applicants Applying to Wrocław University of Science and Technology Requiring a Confirmation of Proficiency in English Language for Recruitment Purposes:</w:t>
      </w:r>
    </w:p>
    <w:p w14:paraId="00000003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t>Payment Requirement</w:t>
      </w:r>
      <w:r>
        <w:rPr>
          <w:b/>
        </w:rPr>
        <w:t>:</w:t>
      </w:r>
      <w:r>
        <w:t xml:space="preserve"> Before the qualification interview, the candidate is required to make a payment of 95 PLN to the account numer: 67 1090 2402 0000 0001 2038 8417. Please include the following in the payment title: "fee for English language qualification interview, candidate's first name and Surname."</w:t>
      </w:r>
    </w:p>
    <w:p w14:paraId="00000004" w14:textId="3588B219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rPr>
          <w:color w:val="1A1A1A"/>
          <w:highlight w:val="white"/>
        </w:rPr>
        <w:t>Payment must be made in the Polish zloty</w:t>
      </w:r>
      <w:r w:rsidR="0095686D">
        <w:rPr>
          <w:color w:val="1A1A1A"/>
        </w:rPr>
        <w:t xml:space="preserve"> (PLN).</w:t>
      </w:r>
    </w:p>
    <w:p w14:paraId="00000005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t>Placement Test</w:t>
      </w:r>
      <w:r>
        <w:rPr>
          <w:b/>
        </w:rPr>
        <w:t>:</w:t>
      </w:r>
      <w:r>
        <w:t xml:space="preserve"> Complete the placement test prior to the interview: </w:t>
      </w:r>
      <w:hyperlink r:id="rId5">
        <w:r>
          <w:rPr>
            <w:color w:val="0000FF"/>
            <w:u w:val="single"/>
          </w:rPr>
          <w:t>https://test.sjo.pwr.edu.pl/VdDVmF</w:t>
        </w:r>
      </w:hyperlink>
      <w:r>
        <w:t xml:space="preserve"> (copy-paste the link into you browser)</w:t>
      </w:r>
    </w:p>
    <w:p w14:paraId="00000006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t>Schedule an Interview</w:t>
      </w:r>
      <w:r>
        <w:rPr>
          <w:b/>
        </w:rPr>
        <w:t>:</w:t>
      </w:r>
      <w:r>
        <w:t xml:space="preserve"> Choose a convenient date for the online qualification interview from the link provided: </w:t>
      </w:r>
      <w:hyperlink r:id="rId6">
        <w:r>
          <w:rPr>
            <w:color w:val="0000FF"/>
            <w:u w:val="single"/>
          </w:rPr>
          <w:t>https://calendar.app.google/osxdAH4rqvCEXgJA8</w:t>
        </w:r>
      </w:hyperlink>
      <w:r>
        <w:t xml:space="preserve"> (copy-paste the link into you browser)</w:t>
      </w:r>
    </w:p>
    <w:p w14:paraId="00000007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color w:val="000000"/>
        </w:rPr>
        <w:t>The candidate can participate in the qualification interview if they score at least 55% on the placement-test.</w:t>
      </w:r>
    </w:p>
    <w:p w14:paraId="00000008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color w:val="000000"/>
        </w:rPr>
        <w:t>Before the interview starts, the candidate must present a valid photo ID to verify their identity to the interviewer.</w:t>
      </w:r>
    </w:p>
    <w:p w14:paraId="00000009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color w:val="000000"/>
        </w:rPr>
        <w:t>The candidate must attend the oral part of the interview at the previously scheduled time.</w:t>
      </w:r>
    </w:p>
    <w:p w14:paraId="0000000A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color w:val="000000"/>
        </w:rPr>
        <w:t>If the candidate does not attend the interview and does not justify their absence, they will not be given another examination date.</w:t>
      </w:r>
    </w:p>
    <w:p w14:paraId="0000000B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color w:val="000000"/>
        </w:rPr>
        <w:t>Recording the interview by the candidate is not allowed.</w:t>
      </w:r>
    </w:p>
    <w:p w14:paraId="0000000C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color w:val="000000"/>
        </w:rPr>
        <w:t>During the interview, third parties cannot participate, and the use of educational aids is prohibited.</w:t>
      </w:r>
    </w:p>
    <w:p w14:paraId="0000000D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</w:pPr>
      <w:r>
        <w:t>The confirmation obtained from the qualification interview is used as an internal document and cannot be considered as a formal certificate.</w:t>
      </w:r>
    </w:p>
    <w:p w14:paraId="0000000E" w14:textId="77777777" w:rsidR="00044E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360"/>
      </w:pPr>
      <w:r>
        <w:rPr>
          <w:color w:val="000000"/>
        </w:rPr>
        <w:t xml:space="preserve">The candidate can obtain a document of successfully completing the qualification interview in building H-4, room 506, from 10:00 AM to 2:00 PM. Contact: </w:t>
      </w:r>
      <w:r>
        <w:t>welcome@sjo.pwr.edu.pl</w:t>
      </w:r>
      <w:r>
        <w:rPr>
          <w:color w:val="000000"/>
        </w:rPr>
        <w:t>.</w:t>
      </w:r>
    </w:p>
    <w:p w14:paraId="0000000F" w14:textId="77777777" w:rsidR="00044E16" w:rsidRDefault="00044E1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0" w14:textId="77777777" w:rsidR="00044E16" w:rsidRDefault="00044E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77777777" w:rsidR="00044E16" w:rsidRDefault="00044E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44E16">
      <w:pgSz w:w="12240" w:h="15840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35A22"/>
    <w:multiLevelType w:val="multilevel"/>
    <w:tmpl w:val="23F26C0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13267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16"/>
    <w:rsid w:val="00044E16"/>
    <w:rsid w:val="007E03A4"/>
    <w:rsid w:val="009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F65B"/>
  <w15:docId w15:val="{0C4C7B98-F9DF-4911-A845-A2D5280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app.google/osxdAH4rqvCEXgJA8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Dudek-Kajewska</cp:lastModifiedBy>
  <cp:revision>2</cp:revision>
  <dcterms:created xsi:type="dcterms:W3CDTF">2024-06-20T10:33:00Z</dcterms:created>
  <dcterms:modified xsi:type="dcterms:W3CDTF">2024-06-20T10:34:00Z</dcterms:modified>
</cp:coreProperties>
</file>