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4AB35" w14:textId="27214C80" w:rsidR="003F305A" w:rsidRPr="0056144F" w:rsidRDefault="003F305A" w:rsidP="003F305A">
      <w:p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Temat II</w:t>
      </w:r>
    </w:p>
    <w:p w14:paraId="243CBF96" w14:textId="019A42D3" w:rsidR="003F305A" w:rsidRPr="0056144F" w:rsidRDefault="003F305A" w:rsidP="003F305A">
      <w:p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RYSUNEK Z WYOBRAŹNI</w:t>
      </w:r>
    </w:p>
    <w:p w14:paraId="16023EB8" w14:textId="77777777" w:rsidR="003F305A" w:rsidRPr="0056144F" w:rsidRDefault="003F305A" w:rsidP="003F305A">
      <w:pPr>
        <w:rPr>
          <w:rFonts w:asciiTheme="minorHAnsi" w:hAnsiTheme="minorHAnsi" w:cstheme="minorHAnsi"/>
          <w:color w:val="7030A0"/>
        </w:rPr>
      </w:pPr>
    </w:p>
    <w:p w14:paraId="2639B0DC" w14:textId="21429F49" w:rsidR="003F305A" w:rsidRPr="0056144F" w:rsidRDefault="003F305A" w:rsidP="003F305A">
      <w:p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Zadanie składa się z dwóch części:</w:t>
      </w:r>
    </w:p>
    <w:p w14:paraId="13E57E4D" w14:textId="77777777" w:rsidR="00575808" w:rsidRPr="0056144F" w:rsidRDefault="00575808" w:rsidP="003F305A">
      <w:pPr>
        <w:rPr>
          <w:rFonts w:asciiTheme="minorHAnsi" w:hAnsiTheme="minorHAnsi" w:cstheme="minorHAnsi"/>
          <w:color w:val="7030A0"/>
        </w:rPr>
      </w:pPr>
    </w:p>
    <w:p w14:paraId="2E3913BE" w14:textId="1EC2BA58" w:rsidR="003F305A" w:rsidRPr="0056144F" w:rsidRDefault="003F305A" w:rsidP="003F305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Stara wiejska zagroda</w:t>
      </w:r>
      <w:r w:rsidR="00A70E09" w:rsidRPr="0056144F">
        <w:rPr>
          <w:rFonts w:asciiTheme="minorHAnsi" w:hAnsiTheme="minorHAnsi" w:cstheme="minorHAnsi"/>
          <w:color w:val="7030A0"/>
        </w:rPr>
        <w:t xml:space="preserve"> (format A3)</w:t>
      </w:r>
    </w:p>
    <w:p w14:paraId="4354120C" w14:textId="13C4A8BE" w:rsidR="003F305A" w:rsidRPr="0056144F" w:rsidRDefault="003F305A" w:rsidP="003F305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Współczesna willa miejska</w:t>
      </w:r>
      <w:r w:rsidR="00A70E09" w:rsidRPr="0056144F">
        <w:rPr>
          <w:rFonts w:asciiTheme="minorHAnsi" w:hAnsiTheme="minorHAnsi" w:cstheme="minorHAnsi"/>
          <w:color w:val="7030A0"/>
        </w:rPr>
        <w:t xml:space="preserve"> (format A3)</w:t>
      </w:r>
    </w:p>
    <w:p w14:paraId="38BD0BBE" w14:textId="47785B14" w:rsidR="003F305A" w:rsidRPr="0056144F" w:rsidRDefault="003F305A" w:rsidP="003F305A">
      <w:pPr>
        <w:rPr>
          <w:rFonts w:asciiTheme="minorHAnsi" w:hAnsiTheme="minorHAnsi" w:cstheme="minorHAnsi"/>
          <w:color w:val="7030A0"/>
        </w:rPr>
      </w:pPr>
    </w:p>
    <w:p w14:paraId="6F4AED0C" w14:textId="7910E8E4" w:rsidR="003F305A" w:rsidRPr="0056144F" w:rsidRDefault="003F305A" w:rsidP="003F305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Stara wiejska zagroda.</w:t>
      </w:r>
    </w:p>
    <w:p w14:paraId="18C376EE" w14:textId="012C0020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Masz działkę o wymiarach 50x50 m</w:t>
      </w:r>
    </w:p>
    <w:p w14:paraId="04186D66" w14:textId="73AD9CE6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W lewym górnym rogu narysuj rzut działki.</w:t>
      </w:r>
    </w:p>
    <w:p w14:paraId="145F25C1" w14:textId="13BDD4C6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Na rzucie działki (kwadrat) umieść co najmniej:</w:t>
      </w:r>
    </w:p>
    <w:p w14:paraId="5FC159BF" w14:textId="007214F6" w:rsidR="003F305A" w:rsidRPr="0056144F" w:rsidRDefault="003F305A" w:rsidP="003170AE">
      <w:pPr>
        <w:ind w:left="284" w:firstLine="709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domu-chałupy</w:t>
      </w:r>
      <w:r w:rsidR="003170AE" w:rsidRPr="0056144F">
        <w:rPr>
          <w:rFonts w:asciiTheme="minorHAnsi" w:hAnsiTheme="minorHAnsi" w:cstheme="minorHAnsi"/>
          <w:color w:val="7030A0"/>
        </w:rPr>
        <w:t>,</w:t>
      </w:r>
    </w:p>
    <w:p w14:paraId="564295D6" w14:textId="34675AE9" w:rsidR="003F305A" w:rsidRPr="0056144F" w:rsidRDefault="003F305A" w:rsidP="003170AE">
      <w:pPr>
        <w:ind w:left="284" w:firstLine="709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stodoły</w:t>
      </w:r>
      <w:r w:rsidR="003170AE" w:rsidRPr="0056144F">
        <w:rPr>
          <w:rFonts w:asciiTheme="minorHAnsi" w:hAnsiTheme="minorHAnsi" w:cstheme="minorHAnsi"/>
          <w:color w:val="7030A0"/>
        </w:rPr>
        <w:t>,</w:t>
      </w:r>
    </w:p>
    <w:p w14:paraId="791A9BAB" w14:textId="033E1F2A" w:rsidR="003F305A" w:rsidRPr="0056144F" w:rsidRDefault="003F305A" w:rsidP="003170AE">
      <w:pPr>
        <w:ind w:left="284" w:firstLine="709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budy dla psa i studni</w:t>
      </w:r>
      <w:r w:rsidR="003170AE" w:rsidRPr="0056144F">
        <w:rPr>
          <w:rFonts w:asciiTheme="minorHAnsi" w:hAnsiTheme="minorHAnsi" w:cstheme="minorHAnsi"/>
          <w:color w:val="7030A0"/>
        </w:rPr>
        <w:t>,</w:t>
      </w:r>
    </w:p>
    <w:p w14:paraId="328453E9" w14:textId="1E18FE9D" w:rsidR="003F305A" w:rsidRPr="0056144F" w:rsidRDefault="003F305A" w:rsidP="003170AE">
      <w:pPr>
        <w:ind w:left="284" w:firstLine="709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drzew i innych elementów zieleni</w:t>
      </w:r>
      <w:r w:rsidR="003170AE" w:rsidRPr="0056144F">
        <w:rPr>
          <w:rFonts w:asciiTheme="minorHAnsi" w:hAnsiTheme="minorHAnsi" w:cstheme="minorHAnsi"/>
          <w:color w:val="7030A0"/>
        </w:rPr>
        <w:t>.</w:t>
      </w:r>
    </w:p>
    <w:p w14:paraId="52DA6D50" w14:textId="77777777" w:rsidR="005E3BE6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 xml:space="preserve">Następnie narysuj </w:t>
      </w:r>
      <w:r w:rsidR="00AF2F40" w:rsidRPr="0056144F">
        <w:rPr>
          <w:rFonts w:asciiTheme="minorHAnsi" w:hAnsiTheme="minorHAnsi" w:cstheme="minorHAnsi"/>
          <w:color w:val="7030A0"/>
        </w:rPr>
        <w:t>tę koncepcję</w:t>
      </w:r>
      <w:r w:rsidRPr="0056144F">
        <w:rPr>
          <w:rFonts w:asciiTheme="minorHAnsi" w:hAnsiTheme="minorHAnsi" w:cstheme="minorHAnsi"/>
          <w:color w:val="7030A0"/>
        </w:rPr>
        <w:t xml:space="preserve"> w perspektywie z lotu ptaka, uwzględniając </w:t>
      </w:r>
    </w:p>
    <w:p w14:paraId="0928C980" w14:textId="6DD30101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ogrodzenie i</w:t>
      </w:r>
      <w:r w:rsidR="00AF2F40" w:rsidRPr="0056144F">
        <w:rPr>
          <w:rFonts w:asciiTheme="minorHAnsi" w:hAnsiTheme="minorHAnsi" w:cstheme="minorHAnsi"/>
          <w:color w:val="7030A0"/>
        </w:rPr>
        <w:t> </w:t>
      </w:r>
      <w:r w:rsidRPr="0056144F">
        <w:rPr>
          <w:rFonts w:asciiTheme="minorHAnsi" w:hAnsiTheme="minorHAnsi" w:cstheme="minorHAnsi"/>
          <w:color w:val="7030A0"/>
        </w:rPr>
        <w:t>sylwetkę człowieka w skali.</w:t>
      </w:r>
      <w:r w:rsidR="00575808" w:rsidRPr="0056144F">
        <w:rPr>
          <w:rFonts w:asciiTheme="minorHAnsi" w:hAnsiTheme="minorHAnsi" w:cstheme="minorHAnsi"/>
          <w:color w:val="7030A0"/>
        </w:rPr>
        <w:t xml:space="preserve"> </w:t>
      </w:r>
    </w:p>
    <w:p w14:paraId="203BCD77" w14:textId="77777777" w:rsidR="00575808" w:rsidRPr="0056144F" w:rsidRDefault="00575808" w:rsidP="00575808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 xml:space="preserve">Rysuj tylko zawartość działki, bez otoczenia. </w:t>
      </w:r>
    </w:p>
    <w:p w14:paraId="31460441" w14:textId="77777777" w:rsidR="00575808" w:rsidRPr="0056144F" w:rsidRDefault="00575808" w:rsidP="00575808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Rysunek ołówkiem, walorowy, światłocieniowy.</w:t>
      </w:r>
    </w:p>
    <w:p w14:paraId="30B94E6A" w14:textId="3E475AFC" w:rsidR="003F305A" w:rsidRPr="0056144F" w:rsidRDefault="003F305A" w:rsidP="003F305A">
      <w:pPr>
        <w:rPr>
          <w:rFonts w:asciiTheme="minorHAnsi" w:hAnsiTheme="minorHAnsi" w:cstheme="minorHAnsi"/>
          <w:color w:val="7030A0"/>
        </w:rPr>
      </w:pPr>
    </w:p>
    <w:p w14:paraId="1CAD87C8" w14:textId="32C97B4C" w:rsidR="003F305A" w:rsidRPr="0056144F" w:rsidRDefault="003F305A" w:rsidP="003F305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Współczesna willa miejska</w:t>
      </w:r>
      <w:r w:rsidR="00AF2F40" w:rsidRPr="0056144F">
        <w:rPr>
          <w:rFonts w:asciiTheme="minorHAnsi" w:hAnsiTheme="minorHAnsi" w:cstheme="minorHAnsi"/>
          <w:color w:val="7030A0"/>
        </w:rPr>
        <w:t xml:space="preserve"> (budynek wolnostojący, 2-3 kondygnacyjny)</w:t>
      </w:r>
    </w:p>
    <w:p w14:paraId="5268EC0E" w14:textId="100D8686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 xml:space="preserve">Masz działkę o wymiarach 50x50 </w:t>
      </w:r>
      <w:bookmarkStart w:id="0" w:name="_GoBack"/>
      <w:bookmarkEnd w:id="0"/>
      <w:r w:rsidRPr="0056144F">
        <w:rPr>
          <w:rFonts w:asciiTheme="minorHAnsi" w:hAnsiTheme="minorHAnsi" w:cstheme="minorHAnsi"/>
          <w:color w:val="7030A0"/>
        </w:rPr>
        <w:t>m</w:t>
      </w:r>
    </w:p>
    <w:p w14:paraId="1E34C1A9" w14:textId="77777777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W lewym górnym rogu narysuj rzut działki.</w:t>
      </w:r>
    </w:p>
    <w:p w14:paraId="68F62B70" w14:textId="0102F2DC" w:rsidR="003F305A" w:rsidRPr="0056144F" w:rsidRDefault="003F305A" w:rsidP="003F305A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Na rzucie działki (kwadrat) umieść co najmniej:</w:t>
      </w:r>
    </w:p>
    <w:p w14:paraId="692B928C" w14:textId="778D867E" w:rsidR="003F305A" w:rsidRPr="0056144F" w:rsidRDefault="003F305A" w:rsidP="003170AE">
      <w:pPr>
        <w:pStyle w:val="Akapitzlist"/>
        <w:ind w:left="993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willi z zaaranżowanym tarasem (</w:t>
      </w:r>
      <w:r w:rsidR="00575808" w:rsidRPr="0056144F">
        <w:rPr>
          <w:rFonts w:asciiTheme="minorHAnsi" w:hAnsiTheme="minorHAnsi" w:cstheme="minorHAnsi"/>
          <w:color w:val="7030A0"/>
        </w:rPr>
        <w:t xml:space="preserve">np. </w:t>
      </w:r>
      <w:r w:rsidRPr="0056144F">
        <w:rPr>
          <w:rFonts w:asciiTheme="minorHAnsi" w:hAnsiTheme="minorHAnsi" w:cstheme="minorHAnsi"/>
          <w:color w:val="7030A0"/>
        </w:rPr>
        <w:t>meble</w:t>
      </w:r>
      <w:r w:rsidR="00575808" w:rsidRPr="0056144F">
        <w:rPr>
          <w:rFonts w:asciiTheme="minorHAnsi" w:hAnsiTheme="minorHAnsi" w:cstheme="minorHAnsi"/>
          <w:color w:val="7030A0"/>
        </w:rPr>
        <w:t xml:space="preserve">, </w:t>
      </w:r>
      <w:r w:rsidRPr="0056144F">
        <w:rPr>
          <w:rFonts w:asciiTheme="minorHAnsi" w:hAnsiTheme="minorHAnsi" w:cstheme="minorHAnsi"/>
          <w:color w:val="7030A0"/>
        </w:rPr>
        <w:t>grill,</w:t>
      </w:r>
      <w:r w:rsidR="00575808" w:rsidRPr="0056144F">
        <w:rPr>
          <w:rFonts w:asciiTheme="minorHAnsi" w:hAnsiTheme="minorHAnsi" w:cstheme="minorHAnsi"/>
          <w:color w:val="7030A0"/>
        </w:rPr>
        <w:t xml:space="preserve"> </w:t>
      </w:r>
      <w:r w:rsidRPr="0056144F">
        <w:rPr>
          <w:rFonts w:asciiTheme="minorHAnsi" w:hAnsiTheme="minorHAnsi" w:cstheme="minorHAnsi"/>
          <w:color w:val="7030A0"/>
        </w:rPr>
        <w:t>parasol)</w:t>
      </w:r>
      <w:r w:rsidR="003170AE" w:rsidRPr="0056144F">
        <w:rPr>
          <w:rFonts w:asciiTheme="minorHAnsi" w:hAnsiTheme="minorHAnsi" w:cstheme="minorHAnsi"/>
          <w:color w:val="7030A0"/>
        </w:rPr>
        <w:t>,</w:t>
      </w:r>
    </w:p>
    <w:p w14:paraId="445AB8A0" w14:textId="037B7EBF" w:rsidR="003F305A" w:rsidRPr="0056144F" w:rsidRDefault="003F305A" w:rsidP="003170AE">
      <w:pPr>
        <w:pStyle w:val="Akapitzlist"/>
        <w:ind w:left="993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basenu</w:t>
      </w:r>
      <w:r w:rsidR="003170AE" w:rsidRPr="0056144F">
        <w:rPr>
          <w:rFonts w:asciiTheme="minorHAnsi" w:hAnsiTheme="minorHAnsi" w:cstheme="minorHAnsi"/>
          <w:color w:val="7030A0"/>
        </w:rPr>
        <w:t>,</w:t>
      </w:r>
    </w:p>
    <w:p w14:paraId="44372C12" w14:textId="537BA76D" w:rsidR="003F305A" w:rsidRPr="0056144F" w:rsidRDefault="003F305A" w:rsidP="003170AE">
      <w:pPr>
        <w:ind w:left="993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- rzut z góry drzew i innych elementów zieleni</w:t>
      </w:r>
      <w:r w:rsidR="003170AE" w:rsidRPr="0056144F">
        <w:rPr>
          <w:rFonts w:asciiTheme="minorHAnsi" w:hAnsiTheme="minorHAnsi" w:cstheme="minorHAnsi"/>
          <w:color w:val="7030A0"/>
        </w:rPr>
        <w:t>.</w:t>
      </w:r>
    </w:p>
    <w:p w14:paraId="4A9EA87F" w14:textId="6983627D" w:rsidR="003F305A" w:rsidRPr="0056144F" w:rsidRDefault="003F305A" w:rsidP="00575808">
      <w:pPr>
        <w:ind w:left="708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 xml:space="preserve">Następnie narysuj </w:t>
      </w:r>
      <w:r w:rsidR="00AF2F40" w:rsidRPr="0056144F">
        <w:rPr>
          <w:rFonts w:asciiTheme="minorHAnsi" w:hAnsiTheme="minorHAnsi" w:cstheme="minorHAnsi"/>
          <w:color w:val="7030A0"/>
        </w:rPr>
        <w:t>tę koncepcję</w:t>
      </w:r>
      <w:r w:rsidRPr="0056144F">
        <w:rPr>
          <w:rFonts w:asciiTheme="minorHAnsi" w:hAnsiTheme="minorHAnsi" w:cstheme="minorHAnsi"/>
          <w:color w:val="7030A0"/>
        </w:rPr>
        <w:t xml:space="preserve"> w perspektywie z poziomu człowieka, uwzględniając fragment ogrodzenia i sylwetkę człowieka w skali.</w:t>
      </w:r>
    </w:p>
    <w:p w14:paraId="329A50D2" w14:textId="0F0B4549" w:rsidR="00575808" w:rsidRPr="0056144F" w:rsidRDefault="00575808" w:rsidP="00575808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 xml:space="preserve">Rysuj tylko zawartość działki, bez otoczenia. </w:t>
      </w:r>
    </w:p>
    <w:p w14:paraId="651B5D2E" w14:textId="77777777" w:rsidR="00575808" w:rsidRPr="0056144F" w:rsidRDefault="00575808" w:rsidP="00575808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Rysunek ołówkiem, walorowy, światłocieniowy.</w:t>
      </w:r>
    </w:p>
    <w:p w14:paraId="23891628" w14:textId="4ECA23A3" w:rsidR="003F305A" w:rsidRPr="0056144F" w:rsidRDefault="003F305A" w:rsidP="003F305A">
      <w:pPr>
        <w:ind w:firstLine="708"/>
        <w:rPr>
          <w:rFonts w:asciiTheme="minorHAnsi" w:hAnsiTheme="minorHAnsi" w:cstheme="minorHAnsi"/>
          <w:color w:val="7030A0"/>
        </w:rPr>
      </w:pPr>
    </w:p>
    <w:p w14:paraId="3908CA38" w14:textId="77777777" w:rsidR="00575808" w:rsidRPr="0056144F" w:rsidRDefault="00575808" w:rsidP="00575808">
      <w:pPr>
        <w:pStyle w:val="Akapitzlist"/>
        <w:rPr>
          <w:rFonts w:asciiTheme="minorHAnsi" w:hAnsiTheme="minorHAnsi" w:cstheme="minorHAnsi"/>
          <w:color w:val="7030A0"/>
        </w:rPr>
      </w:pPr>
      <w:r w:rsidRPr="0056144F">
        <w:rPr>
          <w:rFonts w:asciiTheme="minorHAnsi" w:hAnsiTheme="minorHAnsi" w:cstheme="minorHAnsi"/>
          <w:color w:val="7030A0"/>
        </w:rPr>
        <w:t>Czas pracy: 3 godziny na dwa rysunki, dowolnie dzielony przez osobę kandydującą.</w:t>
      </w:r>
    </w:p>
    <w:p w14:paraId="72263757" w14:textId="42AAA0ED" w:rsidR="003F305A" w:rsidRPr="0056144F" w:rsidRDefault="003F305A" w:rsidP="003170AE">
      <w:pPr>
        <w:rPr>
          <w:rFonts w:asciiTheme="minorHAnsi" w:hAnsiTheme="minorHAnsi" w:cstheme="minorHAnsi"/>
          <w:color w:val="7030A0"/>
        </w:rPr>
      </w:pPr>
    </w:p>
    <w:sectPr w:rsidR="003F305A" w:rsidRPr="0056144F" w:rsidSect="003170A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B11"/>
    <w:multiLevelType w:val="hybridMultilevel"/>
    <w:tmpl w:val="C6125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F3C1C"/>
    <w:multiLevelType w:val="hybridMultilevel"/>
    <w:tmpl w:val="B1024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E07"/>
    <w:multiLevelType w:val="hybridMultilevel"/>
    <w:tmpl w:val="B04C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E91"/>
    <w:multiLevelType w:val="hybridMultilevel"/>
    <w:tmpl w:val="E4D0A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D16DC"/>
    <w:multiLevelType w:val="hybridMultilevel"/>
    <w:tmpl w:val="D404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74C3"/>
    <w:multiLevelType w:val="hybridMultilevel"/>
    <w:tmpl w:val="055E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5A"/>
    <w:rsid w:val="000E1732"/>
    <w:rsid w:val="003170AE"/>
    <w:rsid w:val="003F305A"/>
    <w:rsid w:val="003F5C34"/>
    <w:rsid w:val="0056144F"/>
    <w:rsid w:val="00575808"/>
    <w:rsid w:val="005E3BE6"/>
    <w:rsid w:val="006211C1"/>
    <w:rsid w:val="00993873"/>
    <w:rsid w:val="00A70E09"/>
    <w:rsid w:val="00AC3C6D"/>
    <w:rsid w:val="00A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7F1"/>
  <w15:chartTrackingRefBased/>
  <w15:docId w15:val="{FB38B10A-667A-FB43-BAD0-61B5BEEC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Jak</dc:creator>
  <cp:keywords/>
  <dc:description/>
  <cp:lastModifiedBy>anetta.stypulkowska@pwr.edu.pl</cp:lastModifiedBy>
  <cp:revision>4</cp:revision>
  <dcterms:created xsi:type="dcterms:W3CDTF">2022-06-08T09:07:00Z</dcterms:created>
  <dcterms:modified xsi:type="dcterms:W3CDTF">2022-06-08T12:14:00Z</dcterms:modified>
</cp:coreProperties>
</file>