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80" w:rsidRDefault="00B007D6">
      <w:pPr>
        <w:spacing w:after="1"/>
        <w:ind w:left="120"/>
      </w:pPr>
      <w:r>
        <w:rPr>
          <w:sz w:val="23"/>
        </w:rPr>
        <w:t xml:space="preserve"> </w:t>
      </w:r>
    </w:p>
    <w:p w:rsidR="00854180" w:rsidRDefault="00B007D6">
      <w:pPr>
        <w:spacing w:after="6" w:line="250" w:lineRule="auto"/>
        <w:ind w:left="129" w:hanging="10"/>
      </w:pPr>
      <w:r>
        <w:rPr>
          <w:b/>
          <w:sz w:val="24"/>
        </w:rPr>
        <w:t xml:space="preserve">Obowiązkowa zawartość portfolio dla kandydatów na studia II stopnia stacjonarne kierunek: Architektura, Architektura w języku angielskim. </w:t>
      </w:r>
    </w:p>
    <w:p w:rsidR="00854180" w:rsidRDefault="00B007D6">
      <w:pPr>
        <w:spacing w:after="0"/>
        <w:ind w:left="120"/>
      </w:pPr>
      <w:r>
        <w:rPr>
          <w:b/>
          <w:sz w:val="24"/>
        </w:rPr>
        <w:t xml:space="preserve"> </w:t>
      </w:r>
    </w:p>
    <w:p w:rsidR="00854180" w:rsidRDefault="00B007D6">
      <w:pPr>
        <w:spacing w:after="0"/>
        <w:ind w:left="120"/>
      </w:pPr>
      <w:r>
        <w:rPr>
          <w:b/>
          <w:sz w:val="24"/>
        </w:rPr>
        <w:t xml:space="preserve"> </w:t>
      </w:r>
    </w:p>
    <w:p w:rsidR="00854180" w:rsidRDefault="00B007D6">
      <w:pPr>
        <w:spacing w:after="6" w:line="250" w:lineRule="auto"/>
        <w:ind w:left="129" w:hanging="10"/>
      </w:pPr>
      <w:r>
        <w:rPr>
          <w:b/>
          <w:sz w:val="24"/>
        </w:rPr>
        <w:t>Dokumenty</w:t>
      </w:r>
      <w:r>
        <w:rPr>
          <w:sz w:val="24"/>
        </w:rPr>
        <w:t xml:space="preserve">:  </w:t>
      </w:r>
    </w:p>
    <w:p w:rsidR="00854180" w:rsidRDefault="00917D83" w:rsidP="00917D83">
      <w:pPr>
        <w:pStyle w:val="Bezodstpw"/>
        <w:ind w:firstLine="119"/>
      </w:pPr>
      <w:r>
        <w:t xml:space="preserve">- </w:t>
      </w:r>
      <w:r w:rsidR="00B007D6">
        <w:t xml:space="preserve">oświadczenie kandydata, </w:t>
      </w:r>
    </w:p>
    <w:p w:rsidR="00756FEE" w:rsidRDefault="00917D83" w:rsidP="00917D83">
      <w:pPr>
        <w:pStyle w:val="Bezodstpw"/>
        <w:ind w:firstLine="119"/>
      </w:pPr>
      <w:r>
        <w:t xml:space="preserve">- </w:t>
      </w:r>
      <w:r w:rsidR="00B007D6">
        <w:t>spis zawartości portfolio - kartę oceny kandydata  należy umieścić w koszulce ora</w:t>
      </w:r>
      <w:r>
        <w:t xml:space="preserve">z </w:t>
      </w:r>
      <w:r w:rsidR="00756FEE">
        <w:t xml:space="preserve">dołączyć do portfolio (nie bindować). </w:t>
      </w:r>
    </w:p>
    <w:p w:rsidR="00854180" w:rsidRDefault="00854180" w:rsidP="00756FEE">
      <w:pPr>
        <w:spacing w:after="10" w:line="250" w:lineRule="auto"/>
        <w:ind w:left="134" w:right="2493"/>
      </w:pPr>
    </w:p>
    <w:p w:rsidR="00854180" w:rsidRDefault="00B007D6">
      <w:pPr>
        <w:spacing w:after="0"/>
        <w:ind w:left="262"/>
        <w:jc w:val="center"/>
      </w:pPr>
      <w:r>
        <w:rPr>
          <w:sz w:val="24"/>
        </w:rPr>
        <w:t xml:space="preserve"> </w:t>
      </w:r>
    </w:p>
    <w:p w:rsidR="00854180" w:rsidRDefault="00B007D6">
      <w:pPr>
        <w:spacing w:after="0"/>
        <w:ind w:left="206"/>
        <w:jc w:val="center"/>
      </w:pPr>
      <w:r>
        <w:rPr>
          <w:sz w:val="24"/>
        </w:rPr>
        <w:t xml:space="preserve">WZÓR 1 </w:t>
      </w:r>
    </w:p>
    <w:p w:rsidR="00854180" w:rsidRDefault="00B007D6">
      <w:pPr>
        <w:spacing w:after="0"/>
        <w:jc w:val="right"/>
      </w:pPr>
      <w:r>
        <w:rPr>
          <w:noProof/>
        </w:rPr>
        <w:drawing>
          <wp:inline distT="0" distB="0" distL="0" distR="0">
            <wp:extent cx="6556375" cy="392747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637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854180" w:rsidRDefault="00B007D6">
      <w:pPr>
        <w:spacing w:after="0"/>
        <w:ind w:left="588"/>
      </w:pPr>
      <w:r>
        <w:rPr>
          <w:sz w:val="20"/>
        </w:rPr>
        <w:t xml:space="preserve"> </w:t>
      </w:r>
    </w:p>
    <w:p w:rsidR="00854180" w:rsidRDefault="00B007D6">
      <w:pPr>
        <w:spacing w:after="12" w:line="250" w:lineRule="auto"/>
        <w:ind w:left="358" w:hanging="10"/>
      </w:pPr>
      <w:r>
        <w:rPr>
          <w:b/>
          <w:sz w:val="20"/>
        </w:rPr>
        <w:t>UWAGA! Obowiązek składania własnoręcznego podpisu na formatkach.</w:t>
      </w: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D30BC0" w:rsidRDefault="00D30BC0" w:rsidP="00D30BC0">
      <w:pPr>
        <w:pStyle w:val="Bezodstpw"/>
      </w:pPr>
    </w:p>
    <w:p w:rsidR="00854180" w:rsidRPr="007F0ED9" w:rsidRDefault="00B007D6" w:rsidP="00D30BC0">
      <w:pPr>
        <w:pStyle w:val="Bezodstpw"/>
        <w:rPr>
          <w:u w:val="single"/>
        </w:rPr>
      </w:pPr>
      <w:r w:rsidRPr="007F0ED9">
        <w:rPr>
          <w:u w:val="single"/>
        </w:rPr>
        <w:lastRenderedPageBreak/>
        <w:t xml:space="preserve">1. Oświadczenie kandydata  </w:t>
      </w:r>
    </w:p>
    <w:p w:rsidR="00854180" w:rsidRDefault="00B007D6">
      <w:pPr>
        <w:spacing w:after="0"/>
      </w:pPr>
      <w:r>
        <w:rPr>
          <w:sz w:val="15"/>
        </w:rPr>
        <w:t xml:space="preserve"> </w:t>
      </w:r>
    </w:p>
    <w:tbl>
      <w:tblPr>
        <w:tblStyle w:val="TableGrid"/>
        <w:tblW w:w="10612" w:type="dxa"/>
        <w:tblInd w:w="0" w:type="dxa"/>
        <w:tblLook w:val="04A0" w:firstRow="1" w:lastRow="0" w:firstColumn="1" w:lastColumn="0" w:noHBand="0" w:noVBand="1"/>
      </w:tblPr>
      <w:tblGrid>
        <w:gridCol w:w="4069"/>
        <w:gridCol w:w="4381"/>
        <w:gridCol w:w="2162"/>
      </w:tblGrid>
      <w:tr w:rsidR="00854180">
        <w:trPr>
          <w:trHeight w:val="193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854180" w:rsidRDefault="00B007D6">
            <w:pPr>
              <w:spacing w:after="17"/>
            </w:pPr>
            <w:r>
              <w:t xml:space="preserve"> </w:t>
            </w:r>
          </w:p>
          <w:p w:rsidR="00854180" w:rsidRDefault="00B007D6">
            <w:r>
              <w:rPr>
                <w:sz w:val="26"/>
              </w:rPr>
              <w:t xml:space="preserve"> </w:t>
            </w:r>
          </w:p>
          <w:p w:rsidR="00854180" w:rsidRDefault="00B007D6">
            <w:pPr>
              <w:ind w:left="228"/>
            </w:pPr>
            <w:r>
              <w:t xml:space="preserve">……………………………….. </w:t>
            </w:r>
          </w:p>
          <w:p w:rsidR="00854180" w:rsidRDefault="00B007D6">
            <w:pPr>
              <w:spacing w:after="38"/>
              <w:ind w:left="228"/>
            </w:pPr>
            <w:r>
              <w:rPr>
                <w:sz w:val="16"/>
              </w:rPr>
              <w:t xml:space="preserve">(imię i nazwisko kandydata) </w:t>
            </w:r>
          </w:p>
          <w:p w:rsidR="00854180" w:rsidRDefault="00B007D6">
            <w:pPr>
              <w:ind w:left="228"/>
            </w:pPr>
            <w:r>
              <w:t xml:space="preserve">…………………………………………… </w:t>
            </w:r>
          </w:p>
          <w:p w:rsidR="00854180" w:rsidRDefault="00B007D6">
            <w:pPr>
              <w:spacing w:after="38"/>
              <w:ind w:left="228"/>
            </w:pPr>
            <w:r>
              <w:rPr>
                <w:sz w:val="16"/>
              </w:rPr>
              <w:t xml:space="preserve">(numer ewidencyjny kandydata) </w:t>
            </w:r>
          </w:p>
          <w:p w:rsidR="00854180" w:rsidRDefault="00B007D6">
            <w:pPr>
              <w:ind w:left="228"/>
            </w:pPr>
            <w:r>
              <w:t xml:space="preserve">……………………………………………. </w:t>
            </w:r>
          </w:p>
          <w:p w:rsidR="00854180" w:rsidRDefault="00B007D6">
            <w:pPr>
              <w:ind w:left="228"/>
            </w:pPr>
            <w:r>
              <w:rPr>
                <w:sz w:val="16"/>
              </w:rPr>
              <w:t xml:space="preserve">(uczelnia, wydział, kierunek studiów)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854180" w:rsidRDefault="00B007D6">
            <w:r>
              <w:t xml:space="preserve"> </w:t>
            </w:r>
          </w:p>
          <w:p w:rsidR="00854180" w:rsidRDefault="00B007D6">
            <w:r>
              <w:t xml:space="preserve"> </w:t>
            </w:r>
          </w:p>
          <w:p w:rsidR="00854180" w:rsidRDefault="00B007D6">
            <w:r>
              <w:t xml:space="preserve"> </w:t>
            </w:r>
          </w:p>
          <w:p w:rsidR="00854180" w:rsidRDefault="00B007D6">
            <w:r>
              <w:t xml:space="preserve"> </w:t>
            </w:r>
          </w:p>
          <w:p w:rsidR="00854180" w:rsidRDefault="00B007D6">
            <w:r>
              <w:t xml:space="preserve"> </w:t>
            </w:r>
          </w:p>
          <w:p w:rsidR="00854180" w:rsidRDefault="00B007D6">
            <w:r>
              <w:t xml:space="preserve"> </w:t>
            </w:r>
          </w:p>
          <w:p w:rsidR="00854180" w:rsidRDefault="00B007D6">
            <w: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54180" w:rsidRDefault="00B007D6">
            <w:pPr>
              <w:jc w:val="both"/>
            </w:pPr>
            <w:r>
              <w:t xml:space="preserve">…………………………………… </w:t>
            </w:r>
          </w:p>
          <w:p w:rsidR="00854180" w:rsidRDefault="00B007D6">
            <w:pPr>
              <w:ind w:left="552"/>
            </w:pPr>
            <w:r>
              <w:rPr>
                <w:sz w:val="16"/>
              </w:rPr>
              <w:t xml:space="preserve">(Miejscowość, data) </w:t>
            </w:r>
          </w:p>
        </w:tc>
      </w:tr>
    </w:tbl>
    <w:p w:rsidR="00854180" w:rsidRDefault="00B007D6">
      <w:pPr>
        <w:spacing w:after="0"/>
        <w:ind w:left="4297"/>
      </w:pPr>
      <w:r>
        <w:t xml:space="preserve"> </w:t>
      </w:r>
    </w:p>
    <w:p w:rsidR="00854180" w:rsidRDefault="00B007D6">
      <w:pPr>
        <w:spacing w:after="0"/>
        <w:ind w:left="4297"/>
      </w:pPr>
      <w:r>
        <w:t xml:space="preserve"> </w:t>
      </w:r>
    </w:p>
    <w:p w:rsidR="00854180" w:rsidRDefault="00B007D6">
      <w:pPr>
        <w:spacing w:after="0"/>
        <w:ind w:right="177"/>
        <w:jc w:val="center"/>
      </w:pPr>
      <w:r>
        <w:t xml:space="preserve">Oświadczenie kandydata </w:t>
      </w:r>
    </w:p>
    <w:p w:rsidR="00854180" w:rsidRDefault="00B007D6">
      <w:pPr>
        <w:spacing w:after="0"/>
        <w:ind w:left="4297"/>
      </w:pPr>
      <w:r>
        <w:t xml:space="preserve"> </w:t>
      </w:r>
    </w:p>
    <w:p w:rsidR="00854180" w:rsidRDefault="00B007D6">
      <w:pPr>
        <w:spacing w:after="92"/>
      </w:pPr>
      <w:r>
        <w:rPr>
          <w:sz w:val="11"/>
        </w:rPr>
        <w:t xml:space="preserve"> </w:t>
      </w:r>
    </w:p>
    <w:p w:rsidR="00854180" w:rsidRDefault="00B007D6">
      <w:pPr>
        <w:spacing w:after="5" w:line="249" w:lineRule="auto"/>
        <w:ind w:left="223" w:right="361" w:hanging="10"/>
        <w:jc w:val="both"/>
      </w:pPr>
      <w:r>
        <w:t>Oświadczam</w:t>
      </w:r>
      <w:r w:rsidR="00D30BC0">
        <w:t>,</w:t>
      </w:r>
      <w:r>
        <w:t xml:space="preserve"> że portfolio prac określonych w wymaganiach rekrutacyjnych (prace z okresu I stopnia studiów), które dostarczyłem/-</w:t>
      </w:r>
      <w:proofErr w:type="spellStart"/>
      <w:r>
        <w:t>am</w:t>
      </w:r>
      <w:proofErr w:type="spellEnd"/>
      <w:r>
        <w:t>, wykonałem/-</w:t>
      </w:r>
      <w:proofErr w:type="spellStart"/>
      <w:r>
        <w:t>am</w:t>
      </w:r>
      <w:proofErr w:type="spellEnd"/>
      <w:r>
        <w:t xml:space="preserve"> samodzielnie. Nie korzystałem/-</w:t>
      </w:r>
      <w:proofErr w:type="spellStart"/>
      <w:r>
        <w:t>am</w:t>
      </w:r>
      <w:proofErr w:type="spellEnd"/>
      <w:r>
        <w:t xml:space="preserve"> z pomocy osób trzecich, jak również nie dokonałem/-</w:t>
      </w:r>
      <w:proofErr w:type="spellStart"/>
      <w:r>
        <w:t>am</w:t>
      </w:r>
      <w:proofErr w:type="spellEnd"/>
      <w:r>
        <w:t xml:space="preserve"> zapożyczeń z  innych  prac.  Wszystkie fragmenty portfolio, które nie są mojego autorstwa lub zostały wykonane wspólnie z innymi autorami zostały odpowiednio zaznaczone, zamieszczono źródła ich pochodzenia i określono procentowy udział osób trzecich w ich wykonaniu. </w:t>
      </w:r>
    </w:p>
    <w:p w:rsidR="00854180" w:rsidRDefault="00B007D6">
      <w:pPr>
        <w:spacing w:after="5" w:line="249" w:lineRule="auto"/>
        <w:ind w:left="223" w:right="361" w:hanging="10"/>
        <w:jc w:val="both"/>
      </w:pPr>
      <w:r>
        <w:t>Jednocześnie przyjmuję do wiadomości, że jeżeli w wyniku postępowania rekrutacyjnego zebrany materiał potwierdzi popełnienie przeze mnie plagiatu lub stwierdzona zostanie nieprawdziwość zawartych w portfolio informacji dotyczących autorstwa prac</w:t>
      </w:r>
      <w:r w:rsidR="00D30BC0">
        <w:t>,</w:t>
      </w:r>
      <w:r>
        <w:t xml:space="preserve"> skutkować to będzie niedopuszczeniem do dalszych czynności rekrutacyjnych oraz złożeniem zawiadomienia o podejrzeniu popełnienia przestępstwa.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14"/>
      </w:pPr>
      <w:r>
        <w:rPr>
          <w:sz w:val="20"/>
        </w:rPr>
        <w:t xml:space="preserve"> </w:t>
      </w:r>
    </w:p>
    <w:p w:rsidR="00854180" w:rsidRDefault="00B007D6" w:rsidP="00D30BC0">
      <w:pPr>
        <w:pStyle w:val="Bezodstpw"/>
      </w:pPr>
      <w:r>
        <w:t xml:space="preserve"> </w:t>
      </w:r>
      <w:r>
        <w:tab/>
      </w:r>
      <w:r w:rsidR="00D30BC0">
        <w:tab/>
      </w:r>
      <w:r w:rsidR="00D30BC0">
        <w:tab/>
      </w:r>
      <w:r w:rsidR="00D30BC0">
        <w:tab/>
      </w:r>
      <w:r w:rsidR="00D30BC0">
        <w:tab/>
      </w:r>
      <w:r w:rsidR="00D30BC0">
        <w:tab/>
      </w:r>
      <w:r w:rsidR="00D30BC0">
        <w:tab/>
      </w:r>
      <w:r w:rsidR="00D30BC0">
        <w:tab/>
      </w:r>
      <w:r w:rsidR="00D30BC0">
        <w:tab/>
      </w:r>
      <w:r w:rsidR="00D30BC0">
        <w:tab/>
      </w:r>
      <w:r>
        <w:t xml:space="preserve">…..…………………………………… </w:t>
      </w:r>
    </w:p>
    <w:p w:rsidR="00854180" w:rsidRDefault="00B007D6">
      <w:pPr>
        <w:tabs>
          <w:tab w:val="center" w:pos="7539"/>
        </w:tabs>
        <w:spacing w:after="176"/>
      </w:pPr>
      <w:r>
        <w:rPr>
          <w:sz w:val="30"/>
        </w:rPr>
        <w:t xml:space="preserve"> </w:t>
      </w:r>
      <w:r>
        <w:rPr>
          <w:sz w:val="30"/>
        </w:rPr>
        <w:tab/>
      </w:r>
      <w:r w:rsidR="00D30BC0">
        <w:rPr>
          <w:sz w:val="30"/>
        </w:rPr>
        <w:tab/>
      </w:r>
      <w:r>
        <w:rPr>
          <w:sz w:val="16"/>
        </w:rPr>
        <w:t xml:space="preserve">(czytelny podpis) </w:t>
      </w:r>
    </w:p>
    <w:p w:rsidR="00854180" w:rsidRDefault="00B007D6">
      <w:pPr>
        <w:spacing w:after="0"/>
        <w:ind w:left="228"/>
      </w:pPr>
      <w:r>
        <w:t>*</w:t>
      </w:r>
      <w:r>
        <w:rPr>
          <w:sz w:val="18"/>
        </w:rPr>
        <w:t xml:space="preserve">niepotrzebne skreślić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105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38"/>
      </w:pPr>
      <w:r>
        <w:rPr>
          <w:sz w:val="16"/>
        </w:rP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0"/>
        <w:ind w:left="228"/>
      </w:pPr>
      <w:r>
        <w:lastRenderedPageBreak/>
        <w:t xml:space="preserve">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Pr="007F0ED9" w:rsidRDefault="00B007D6" w:rsidP="007F0ED9">
      <w:pPr>
        <w:spacing w:after="0"/>
        <w:ind w:left="228"/>
        <w:rPr>
          <w:u w:val="single"/>
        </w:rPr>
      </w:pPr>
      <w:r w:rsidRPr="007F0ED9">
        <w:rPr>
          <w:u w:val="single"/>
        </w:rPr>
        <w:t xml:space="preserve"> 2.</w:t>
      </w:r>
      <w:r w:rsidR="007F0ED9">
        <w:rPr>
          <w:u w:val="single"/>
        </w:rPr>
        <w:t xml:space="preserve"> </w:t>
      </w:r>
      <w:r w:rsidRPr="007F0ED9">
        <w:rPr>
          <w:u w:val="single"/>
        </w:rPr>
        <w:t xml:space="preserve">Strona tytułowa portfolio  </w:t>
      </w:r>
    </w:p>
    <w:p w:rsidR="00854180" w:rsidRDefault="00B007D6">
      <w:pPr>
        <w:spacing w:after="0"/>
        <w:ind w:left="228"/>
      </w:pPr>
      <w:r>
        <w:t xml:space="preserve"> </w:t>
      </w:r>
    </w:p>
    <w:p w:rsidR="00854180" w:rsidRDefault="00B007D6">
      <w:pPr>
        <w:spacing w:after="108"/>
      </w:pPr>
      <w:r>
        <w:rPr>
          <w:sz w:val="15"/>
        </w:rPr>
        <w:t xml:space="preserve"> </w:t>
      </w:r>
    </w:p>
    <w:p w:rsidR="00854180" w:rsidRDefault="00B007D6">
      <w:pPr>
        <w:spacing w:after="62"/>
        <w:ind w:left="10" w:right="4289" w:hanging="10"/>
        <w:jc w:val="right"/>
      </w:pPr>
      <w:r>
        <w:t xml:space="preserve">Dane Kandydata, które powinny znaleźć się na stronie tytułowej: </w:t>
      </w:r>
    </w:p>
    <w:p w:rsidR="00854180" w:rsidRDefault="00B007D6">
      <w:pPr>
        <w:numPr>
          <w:ilvl w:val="0"/>
          <w:numId w:val="2"/>
        </w:numPr>
        <w:spacing w:after="46" w:line="249" w:lineRule="auto"/>
        <w:ind w:right="361" w:hanging="336"/>
        <w:jc w:val="both"/>
      </w:pPr>
      <w:r>
        <w:t xml:space="preserve">tytuł zawodowy, imię, nazwisko </w:t>
      </w:r>
    </w:p>
    <w:p w:rsidR="00854180" w:rsidRDefault="00B007D6">
      <w:pPr>
        <w:numPr>
          <w:ilvl w:val="0"/>
          <w:numId w:val="2"/>
        </w:numPr>
        <w:spacing w:after="48" w:line="249" w:lineRule="auto"/>
        <w:ind w:right="361" w:hanging="336"/>
        <w:jc w:val="both"/>
      </w:pPr>
      <w:r>
        <w:t xml:space="preserve">nazwa wydziału i uczelni I stopnia, rok ukończenia </w:t>
      </w:r>
    </w:p>
    <w:p w:rsidR="00854180" w:rsidRDefault="00B007D6">
      <w:pPr>
        <w:numPr>
          <w:ilvl w:val="0"/>
          <w:numId w:val="2"/>
        </w:numPr>
        <w:spacing w:after="62"/>
        <w:ind w:right="361" w:hanging="336"/>
        <w:jc w:val="both"/>
      </w:pPr>
      <w:r>
        <w:t xml:space="preserve">WA PWR – pierwszy wybór uczelni II stopnia </w:t>
      </w:r>
      <w:r>
        <w:tab/>
        <w:t xml:space="preserve">tak/nie </w:t>
      </w:r>
      <w:r>
        <w:br w:type="page"/>
      </w:r>
    </w:p>
    <w:p w:rsidR="00854180" w:rsidRDefault="00B007D6">
      <w:pPr>
        <w:pStyle w:val="Nagwek1"/>
        <w:ind w:left="-5"/>
      </w:pPr>
      <w:r>
        <w:lastRenderedPageBreak/>
        <w:t xml:space="preserve">3. Spis zawartości portfolio </w:t>
      </w:r>
      <w:r>
        <w:rPr>
          <w:b/>
        </w:rPr>
        <w:t>(wypełnia kandydat)</w:t>
      </w:r>
      <w:r>
        <w:rPr>
          <w:b/>
          <w:u w:val="none"/>
        </w:rPr>
        <w:t xml:space="preserve"> </w:t>
      </w:r>
    </w:p>
    <w:p w:rsidR="00854180" w:rsidRDefault="00B007D6">
      <w:pPr>
        <w:spacing w:after="0"/>
        <w:ind w:left="1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4180" w:rsidRDefault="00B007D6">
      <w:pPr>
        <w:spacing w:after="0"/>
        <w:ind w:left="13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180" w:rsidRDefault="00B007D6">
      <w:pPr>
        <w:spacing w:after="0"/>
        <w:ind w:left="5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54180" w:rsidRDefault="00B007D6">
      <w:pPr>
        <w:spacing w:after="0"/>
        <w:ind w:left="5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20" w:type="dxa"/>
        <w:tblInd w:w="-29" w:type="dxa"/>
        <w:tblCellMar>
          <w:top w:w="45" w:type="dxa"/>
          <w:left w:w="26" w:type="dxa"/>
          <w:right w:w="58" w:type="dxa"/>
        </w:tblCellMar>
        <w:tblLook w:val="04A0" w:firstRow="1" w:lastRow="0" w:firstColumn="1" w:lastColumn="0" w:noHBand="0" w:noVBand="1"/>
      </w:tblPr>
      <w:tblGrid>
        <w:gridCol w:w="416"/>
        <w:gridCol w:w="418"/>
        <w:gridCol w:w="418"/>
        <w:gridCol w:w="1042"/>
        <w:gridCol w:w="419"/>
        <w:gridCol w:w="699"/>
        <w:gridCol w:w="2120"/>
        <w:gridCol w:w="1500"/>
        <w:gridCol w:w="1348"/>
        <w:gridCol w:w="1340"/>
      </w:tblGrid>
      <w:tr w:rsidR="00D94F2A" w:rsidTr="00D94F2A">
        <w:trPr>
          <w:trHeight w:val="57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E91D1E" w:rsidRDefault="00E91D1E" w:rsidP="00D94F2A">
            <w:pPr>
              <w:ind w:left="46" w:right="113"/>
              <w:jc w:val="center"/>
            </w:pPr>
            <w:r w:rsidRPr="00E91D1E">
              <w:t>CZĘŚĆ 1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E91D1E" w:rsidRDefault="00E91D1E" w:rsidP="00D94F2A">
            <w:pPr>
              <w:ind w:left="43" w:right="113"/>
              <w:jc w:val="center"/>
              <w:rPr>
                <w:sz w:val="16"/>
                <w:szCs w:val="16"/>
              </w:rPr>
            </w:pPr>
            <w:r w:rsidRPr="00C02114">
              <w:rPr>
                <w:sz w:val="18"/>
                <w:szCs w:val="16"/>
              </w:rPr>
              <w:t>PROJEKT DYPLOMOWY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82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4"/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28"/>
              <w:jc w:val="center"/>
            </w:pPr>
            <w:r>
              <w:t>Temat projektu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Autor(</w:t>
            </w:r>
            <w:proofErr w:type="spellStart"/>
            <w:r>
              <w:t>rzy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Promotor</w:t>
            </w:r>
          </w:p>
          <w:p w:rsidR="00854180" w:rsidRDefault="00B007D6" w:rsidP="00D94F2A">
            <w:pPr>
              <w:ind w:left="31"/>
              <w:jc w:val="center"/>
            </w:pPr>
            <w:r>
              <w:t>(st. Nauk.)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 w:rsidP="00D94F2A">
            <w:pPr>
              <w:ind w:left="29"/>
              <w:jc w:val="center"/>
            </w:pPr>
            <w:r>
              <w:t>Punktacja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ind w:left="79"/>
              <w:jc w:val="center"/>
            </w:pPr>
          </w:p>
          <w:p w:rsidR="00854180" w:rsidRDefault="00B007D6" w:rsidP="00D94F2A">
            <w:pPr>
              <w:ind w:left="163"/>
              <w:jc w:val="center"/>
            </w:pPr>
            <w:r>
              <w:t>Max 10 pkt</w:t>
            </w:r>
          </w:p>
        </w:tc>
      </w:tr>
      <w:tr w:rsidR="00D94F2A" w:rsidTr="00D94F2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10"/>
              <w:jc w:val="center"/>
            </w:pPr>
            <w:r>
              <w:t>…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0"/>
              <w:jc w:val="center"/>
            </w:pPr>
            <w: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180" w:rsidRDefault="00854180" w:rsidP="00D94F2A">
            <w:pPr>
              <w:jc w:val="center"/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4180" w:rsidRDefault="00B007D6" w:rsidP="00D94F2A">
            <w:pPr>
              <w:ind w:left="1133"/>
              <w:jc w:val="center"/>
            </w:pPr>
            <w:r>
              <w:t>Skrócony opis dyplomu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569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E91D1E" w:rsidP="00D94F2A">
            <w:pPr>
              <w:ind w:left="28" w:right="113"/>
              <w:jc w:val="center"/>
            </w:pPr>
            <w:r>
              <w:t>CZĘŚĆ 2 PROJEKTY KURSOWE*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E91D1E" w:rsidP="00D94F2A">
            <w:pPr>
              <w:ind w:left="43" w:right="113"/>
              <w:jc w:val="center"/>
            </w:pPr>
            <w:r>
              <w:t>PROJEKTOWANIE ARCHITEKTONICZNE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D94F2A" w:rsidP="00D94F2A">
            <w:pPr>
              <w:ind w:left="43" w:right="113"/>
              <w:jc w:val="center"/>
            </w:pPr>
            <w:r>
              <w:t>3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D94F2A" w:rsidP="00D94F2A">
            <w:pPr>
              <w:ind w:left="46" w:right="113"/>
              <w:jc w:val="center"/>
              <w:rPr>
                <w:sz w:val="18"/>
                <w:szCs w:val="16"/>
              </w:rPr>
            </w:pPr>
            <w:r w:rsidRPr="00C02114">
              <w:rPr>
                <w:sz w:val="18"/>
                <w:szCs w:val="16"/>
              </w:rPr>
              <w:t xml:space="preserve">BUDYNKI UŻYTECZNOŚCI PUBLICZNEJ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82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4"/>
              <w:jc w:val="center"/>
            </w:pPr>
            <w:proofErr w:type="spellStart"/>
            <w:r>
              <w:t>Sem</w:t>
            </w:r>
            <w:bookmarkStart w:id="0" w:name="_GoBack"/>
            <w:bookmarkEnd w:id="0"/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28"/>
              <w:jc w:val="center"/>
            </w:pPr>
            <w:r>
              <w:t>Temat projektu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Autor(</w:t>
            </w:r>
            <w:proofErr w:type="spellStart"/>
            <w:r>
              <w:t>rzy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Promotor</w:t>
            </w:r>
          </w:p>
          <w:p w:rsidR="00854180" w:rsidRDefault="00B007D6" w:rsidP="00D94F2A">
            <w:pPr>
              <w:ind w:left="31"/>
              <w:jc w:val="center"/>
            </w:pPr>
            <w:r>
              <w:t>(st. Nauk.)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 w:rsidP="00D94F2A">
            <w:pPr>
              <w:ind w:left="29"/>
              <w:jc w:val="center"/>
            </w:pPr>
            <w:r>
              <w:t>Punktacja</w:t>
            </w:r>
          </w:p>
        </w:tc>
      </w:tr>
      <w:tr w:rsidR="00D94F2A" w:rsidTr="00D94F2A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ind w:left="79"/>
              <w:jc w:val="center"/>
            </w:pPr>
          </w:p>
          <w:p w:rsidR="00854180" w:rsidRDefault="00B007D6" w:rsidP="00D94F2A">
            <w:pPr>
              <w:ind w:left="31"/>
              <w:jc w:val="center"/>
            </w:pPr>
            <w:r>
              <w:t>7 pkt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10"/>
              <w:jc w:val="center"/>
            </w:pPr>
            <w:r>
              <w:t>…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D94F2A" w:rsidP="00D94F2A">
            <w:pPr>
              <w:ind w:left="43" w:right="113"/>
              <w:jc w:val="center"/>
            </w:pPr>
            <w: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743179" w:rsidP="00D94F2A">
            <w:pPr>
              <w:ind w:left="46" w:right="113"/>
              <w:jc w:val="center"/>
              <w:rPr>
                <w:sz w:val="18"/>
                <w:szCs w:val="16"/>
              </w:rPr>
            </w:pPr>
            <w:r w:rsidRPr="00C02114">
              <w:rPr>
                <w:sz w:val="18"/>
                <w:szCs w:val="16"/>
              </w:rPr>
              <w:t>ZABUDOWA WIELORODZINNA LUB MIEJSCA PRACY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82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4"/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28"/>
              <w:jc w:val="center"/>
            </w:pPr>
            <w:r>
              <w:t>Temat projektu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Autor(</w:t>
            </w:r>
            <w:proofErr w:type="spellStart"/>
            <w:r>
              <w:t>rzy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Promotor</w:t>
            </w:r>
          </w:p>
          <w:p w:rsidR="00854180" w:rsidRDefault="00B007D6" w:rsidP="00D94F2A">
            <w:pPr>
              <w:ind w:left="31"/>
              <w:jc w:val="center"/>
            </w:pPr>
            <w:r>
              <w:t>(st. Nauk.)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 w:rsidP="00D94F2A">
            <w:pPr>
              <w:ind w:left="29"/>
              <w:jc w:val="center"/>
            </w:pPr>
            <w:r>
              <w:t>Punktacja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ind w:left="79"/>
              <w:jc w:val="center"/>
            </w:pPr>
          </w:p>
          <w:p w:rsidR="00854180" w:rsidRDefault="00B007D6" w:rsidP="00D94F2A">
            <w:pPr>
              <w:ind w:left="31"/>
              <w:jc w:val="center"/>
            </w:pPr>
            <w:r>
              <w:t>7 pkt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10"/>
              <w:jc w:val="center"/>
            </w:pPr>
            <w:r>
              <w:t>…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D94F2A" w:rsidP="00D94F2A">
            <w:pPr>
              <w:ind w:left="43" w:right="113"/>
              <w:jc w:val="center"/>
            </w:pPr>
            <w:r>
              <w:t>1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E91D1E" w:rsidP="00D94F2A">
            <w:pPr>
              <w:ind w:left="46" w:right="113"/>
              <w:jc w:val="center"/>
              <w:rPr>
                <w:sz w:val="18"/>
                <w:szCs w:val="16"/>
              </w:rPr>
            </w:pPr>
            <w:r w:rsidRPr="00C02114">
              <w:rPr>
                <w:noProof/>
                <w:sz w:val="18"/>
                <w:szCs w:val="16"/>
              </w:rPr>
              <w:t>ZABUDOWA JEDNORODZINNA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82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4"/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28"/>
              <w:jc w:val="center"/>
            </w:pPr>
            <w:r>
              <w:t>Temat projektu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Autor(</w:t>
            </w:r>
            <w:proofErr w:type="spellStart"/>
            <w:r>
              <w:t>rzy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Promotor</w:t>
            </w:r>
          </w:p>
          <w:p w:rsidR="00854180" w:rsidRDefault="00B007D6" w:rsidP="00D94F2A">
            <w:pPr>
              <w:ind w:left="31"/>
              <w:jc w:val="center"/>
            </w:pPr>
            <w:r>
              <w:t>(st. Nauk.)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 w:rsidP="00D94F2A">
            <w:pPr>
              <w:ind w:left="29"/>
              <w:jc w:val="center"/>
            </w:pPr>
            <w:r>
              <w:t>Punktacja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  <w:p w:rsidR="00854180" w:rsidRDefault="00B007D6" w:rsidP="00D94F2A">
            <w:pPr>
              <w:ind w:left="31"/>
              <w:jc w:val="center"/>
            </w:pPr>
            <w:r>
              <w:t>7 pkt</w:t>
            </w:r>
          </w:p>
        </w:tc>
      </w:tr>
      <w:tr w:rsidR="00D94F2A" w:rsidTr="00D94F2A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10"/>
              <w:jc w:val="center"/>
            </w:pPr>
            <w:r>
              <w:t>…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D94F2A" w:rsidRDefault="00D94F2A" w:rsidP="00D94F2A">
            <w:pPr>
              <w:ind w:left="43" w:right="113"/>
              <w:jc w:val="center"/>
            </w:pPr>
            <w:r w:rsidRPr="00D94F2A">
              <w:t>PROJEKTOWANIE URBANISTYCZNE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D94F2A" w:rsidP="00D94F2A">
            <w:pPr>
              <w:ind w:left="43" w:right="113"/>
              <w:jc w:val="center"/>
            </w:pPr>
            <w: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E91D1E" w:rsidP="00D94F2A">
            <w:pPr>
              <w:ind w:left="46" w:right="113"/>
              <w:jc w:val="center"/>
              <w:rPr>
                <w:sz w:val="18"/>
                <w:szCs w:val="16"/>
              </w:rPr>
            </w:pPr>
            <w:r w:rsidRPr="00C02114">
              <w:rPr>
                <w:noProof/>
                <w:sz w:val="18"/>
                <w:szCs w:val="16"/>
              </w:rPr>
              <w:t>ZESPOŁY URBANISTYCZNE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82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4"/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28"/>
              <w:jc w:val="center"/>
            </w:pPr>
            <w:r>
              <w:t>Temat projektu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Autor(</w:t>
            </w:r>
            <w:proofErr w:type="spellStart"/>
            <w:r>
              <w:t>rzy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Promotor</w:t>
            </w:r>
          </w:p>
          <w:p w:rsidR="00854180" w:rsidRDefault="00B007D6" w:rsidP="00D94F2A">
            <w:pPr>
              <w:ind w:left="31"/>
              <w:jc w:val="center"/>
            </w:pPr>
            <w:r>
              <w:t>(st. Nauk.)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 w:rsidP="00D94F2A">
            <w:pPr>
              <w:ind w:left="29"/>
              <w:jc w:val="center"/>
            </w:pPr>
            <w:r>
              <w:t>Punktacja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ind w:left="79"/>
              <w:jc w:val="center"/>
            </w:pPr>
          </w:p>
          <w:p w:rsidR="00854180" w:rsidRDefault="00B007D6" w:rsidP="00D94F2A">
            <w:pPr>
              <w:ind w:left="31"/>
              <w:jc w:val="center"/>
            </w:pPr>
            <w:r>
              <w:t>7 pkt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854180" w:rsidP="00D94F2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10"/>
              <w:jc w:val="center"/>
            </w:pPr>
            <w:r>
              <w:t>…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D94F2A" w:rsidP="00D94F2A">
            <w:pPr>
              <w:ind w:left="43" w:right="113"/>
              <w:jc w:val="center"/>
            </w:pPr>
            <w:r>
              <w:t>1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C02114" w:rsidRDefault="00E91D1E" w:rsidP="00D94F2A">
            <w:pPr>
              <w:ind w:left="46" w:right="113"/>
              <w:jc w:val="center"/>
              <w:rPr>
                <w:sz w:val="18"/>
                <w:szCs w:val="16"/>
              </w:rPr>
            </w:pPr>
            <w:r w:rsidRPr="00C02114">
              <w:rPr>
                <w:sz w:val="18"/>
                <w:szCs w:val="16"/>
              </w:rPr>
              <w:t>KSZTAŁTOWANIE TKANKI MIEJSKIEJ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82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4"/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28"/>
              <w:jc w:val="center"/>
            </w:pPr>
            <w:r>
              <w:t>Temat projektu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Autor(</w:t>
            </w:r>
            <w:proofErr w:type="spellStart"/>
            <w:r>
              <w:t>rzy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Promotor</w:t>
            </w:r>
          </w:p>
          <w:p w:rsidR="00854180" w:rsidRDefault="00B007D6" w:rsidP="00D94F2A">
            <w:pPr>
              <w:ind w:left="31"/>
              <w:jc w:val="center"/>
            </w:pPr>
            <w:r>
              <w:t>(st. Nauk.)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 w:rsidP="00D94F2A">
            <w:pPr>
              <w:ind w:left="29"/>
              <w:jc w:val="center"/>
            </w:pPr>
            <w:r>
              <w:t>Punktacja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ind w:left="79"/>
              <w:jc w:val="center"/>
            </w:pPr>
          </w:p>
          <w:p w:rsidR="00854180" w:rsidRDefault="00B007D6" w:rsidP="00D94F2A">
            <w:pPr>
              <w:ind w:left="31"/>
              <w:jc w:val="center"/>
            </w:pPr>
            <w:r>
              <w:t>7 pkt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10"/>
              <w:jc w:val="center"/>
            </w:pPr>
            <w:r>
              <w:t>…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jc w:val="center"/>
            </w:pPr>
          </w:p>
        </w:tc>
      </w:tr>
      <w:tr w:rsidR="00D94F2A" w:rsidTr="00D94F2A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54180" w:rsidRDefault="00854180" w:rsidP="00D94F2A">
            <w:pPr>
              <w:ind w:left="113" w:right="113"/>
              <w:jc w:val="center"/>
            </w:pP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180" w:rsidRPr="00E91D1E" w:rsidRDefault="00E91D1E" w:rsidP="00D94F2A">
            <w:pPr>
              <w:ind w:left="43" w:right="113"/>
              <w:jc w:val="center"/>
              <w:rPr>
                <w:sz w:val="16"/>
                <w:szCs w:val="16"/>
              </w:rPr>
            </w:pPr>
            <w:r w:rsidRPr="00C02114">
              <w:rPr>
                <w:sz w:val="18"/>
                <w:szCs w:val="16"/>
              </w:rPr>
              <w:t>PROJEKT KONSERWATORSKI LUB BUDOWLANY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82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4"/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28"/>
              <w:jc w:val="center"/>
            </w:pPr>
            <w:r>
              <w:t>Temat projektu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Autor(</w:t>
            </w:r>
            <w:proofErr w:type="spellStart"/>
            <w:r>
              <w:t>rzy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31"/>
              <w:jc w:val="center"/>
            </w:pPr>
            <w:r>
              <w:t>Promotor</w:t>
            </w:r>
          </w:p>
          <w:p w:rsidR="00854180" w:rsidRDefault="00B007D6" w:rsidP="00D94F2A">
            <w:pPr>
              <w:ind w:left="31"/>
              <w:jc w:val="center"/>
            </w:pPr>
            <w:r>
              <w:t>(st. Nauk.)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 w:rsidP="00D94F2A">
            <w:pPr>
              <w:ind w:left="29"/>
              <w:jc w:val="center"/>
            </w:pPr>
            <w:r>
              <w:t>Punktacja</w:t>
            </w:r>
          </w:p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9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77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80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 w:rsidP="00D94F2A">
            <w:pPr>
              <w:ind w:left="79"/>
              <w:jc w:val="center"/>
            </w:pPr>
          </w:p>
          <w:p w:rsidR="00854180" w:rsidRDefault="00B007D6" w:rsidP="00D94F2A">
            <w:pPr>
              <w:ind w:left="31"/>
              <w:jc w:val="center"/>
            </w:pPr>
            <w:r>
              <w:t>5 pkt</w:t>
            </w:r>
          </w:p>
        </w:tc>
      </w:tr>
      <w:tr w:rsidR="00D94F2A" w:rsidTr="00D94F2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32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2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180" w:rsidRDefault="00854180"/>
        </w:tc>
      </w:tr>
      <w:tr w:rsidR="00D94F2A" w:rsidTr="00D94F2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 w:rsidP="00D94F2A">
            <w:pPr>
              <w:ind w:left="110"/>
              <w:jc w:val="center"/>
            </w:pPr>
            <w:r>
              <w:t>…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2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854180" w:rsidP="00D94F2A">
            <w:pPr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</w:tbl>
    <w:p w:rsidR="00854180" w:rsidRDefault="00B007D6">
      <w:pPr>
        <w:spacing w:after="12" w:line="250" w:lineRule="auto"/>
        <w:ind w:left="723" w:hanging="10"/>
      </w:pPr>
      <w:r>
        <w:rPr>
          <w:b/>
          <w:sz w:val="20"/>
        </w:rPr>
        <w:t xml:space="preserve">*Uwaga: studenci, którzy studiowali w ramach ERASMUS, ERASMUS+ na uczelniach europejskich załączają projekty wykonane w trakcie stypendium </w:t>
      </w:r>
    </w:p>
    <w:p w:rsidR="00854180" w:rsidRDefault="00B007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180" w:rsidRDefault="00B007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180" w:rsidRDefault="00B007D6">
      <w:pPr>
        <w:pStyle w:val="Nagwek1"/>
        <w:ind w:left="-5"/>
      </w:pPr>
      <w:r>
        <w:lastRenderedPageBreak/>
        <w:t>4. Karta oceny kandydata</w:t>
      </w:r>
      <w:r>
        <w:rPr>
          <w:u w:val="none"/>
        </w:rPr>
        <w:t xml:space="preserve"> </w:t>
      </w:r>
    </w:p>
    <w:p w:rsidR="00854180" w:rsidRDefault="00B007D6">
      <w:pPr>
        <w:spacing w:after="21"/>
        <w:ind w:right="150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54180" w:rsidRDefault="00B007D6">
      <w:pPr>
        <w:spacing w:after="5"/>
        <w:ind w:right="150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54180" w:rsidRDefault="00B007D6">
      <w:pPr>
        <w:pStyle w:val="Nagwek2"/>
        <w:ind w:left="-5"/>
      </w:pPr>
      <w:r>
        <w:rPr>
          <w:rFonts w:ascii="Calibri" w:eastAsia="Calibri" w:hAnsi="Calibri" w:cs="Calibri"/>
        </w:rPr>
        <w:t xml:space="preserve">  </w:t>
      </w:r>
      <w:r>
        <w:t xml:space="preserve">WYPEŁNIA KANDYDAT </w:t>
      </w:r>
    </w:p>
    <w:tbl>
      <w:tblPr>
        <w:tblStyle w:val="TableGrid"/>
        <w:tblW w:w="9213" w:type="dxa"/>
        <w:tblInd w:w="115" w:type="dxa"/>
        <w:tblCellMar>
          <w:top w:w="1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630"/>
        <w:gridCol w:w="2583"/>
      </w:tblGrid>
      <w:tr w:rsidR="00854180">
        <w:trPr>
          <w:trHeight w:val="88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3B2CD7" w:rsidP="002C3C9E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007D6">
              <w:rPr>
                <w:rFonts w:ascii="Times New Roman" w:eastAsia="Times New Roman" w:hAnsi="Times New Roman" w:cs="Times New Roman"/>
                <w:sz w:val="18"/>
              </w:rPr>
              <w:t xml:space="preserve">Dane kandydata: </w:t>
            </w:r>
          </w:p>
          <w:p w:rsidR="00854180" w:rsidRPr="002C3C9E" w:rsidRDefault="00B007D6">
            <w:pPr>
              <w:spacing w:after="39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  <w:p w:rsidR="00854180" w:rsidRPr="003B2CD7" w:rsidRDefault="003B2CD7" w:rsidP="002C3C9E">
            <w:pPr>
              <w:pStyle w:val="Nagwek1"/>
              <w:outlineLvl w:val="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 </w:t>
            </w:r>
            <w:r w:rsidR="00B007D6" w:rsidRPr="003B2CD7">
              <w:rPr>
                <w:rFonts w:ascii="Times New Roman" w:hAnsi="Times New Roman" w:cs="Times New Roman"/>
                <w:sz w:val="18"/>
                <w:szCs w:val="18"/>
                <w:u w:val="none"/>
              </w:rPr>
              <w:t>tytuł zawodowy, imię, nazwisko</w:t>
            </w:r>
            <w:r w:rsidR="00B007D6" w:rsidRPr="003B2CD7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Pr="003B2CD7" w:rsidRDefault="003B2CD7" w:rsidP="003B2CD7">
            <w:pPr>
              <w:pStyle w:val="Nagwek2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B007D6" w:rsidRPr="003B2CD7">
              <w:rPr>
                <w:b w:val="0"/>
                <w:sz w:val="18"/>
                <w:szCs w:val="18"/>
              </w:rPr>
              <w:t xml:space="preserve">Nazwa uczelni i wydziału I stopnia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Pr="003B2CD7" w:rsidRDefault="00B007D6">
            <w:pPr>
              <w:ind w:left="103"/>
              <w:rPr>
                <w:rFonts w:ascii="Times New Roman" w:hAnsi="Times New Roman" w:cs="Times New Roman"/>
              </w:rPr>
            </w:pPr>
            <w:r w:rsidRPr="003B2CD7">
              <w:rPr>
                <w:rFonts w:ascii="Times New Roman" w:eastAsia="Times New Roman" w:hAnsi="Times New Roman" w:cs="Times New Roman"/>
                <w:sz w:val="18"/>
              </w:rPr>
              <w:t>rok ukończenia</w:t>
            </w:r>
            <w:r w:rsidRPr="003B2C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180">
        <w:trPr>
          <w:trHeight w:val="44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Pr="003B2CD7" w:rsidRDefault="003B2CD7" w:rsidP="003B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007D6" w:rsidRPr="003B2CD7">
              <w:rPr>
                <w:rFonts w:ascii="Times New Roman" w:eastAsia="Times New Roman" w:hAnsi="Times New Roman" w:cs="Times New Roman"/>
                <w:sz w:val="18"/>
              </w:rPr>
              <w:t xml:space="preserve">WA </w:t>
            </w:r>
            <w:proofErr w:type="spellStart"/>
            <w:r w:rsidR="00B007D6" w:rsidRPr="003B2CD7">
              <w:rPr>
                <w:rFonts w:ascii="Times New Roman" w:eastAsia="Times New Roman" w:hAnsi="Times New Roman" w:cs="Times New Roman"/>
                <w:sz w:val="18"/>
              </w:rPr>
              <w:t>PWr</w:t>
            </w:r>
            <w:proofErr w:type="spellEnd"/>
            <w:r w:rsidR="00B007D6" w:rsidRPr="003B2CD7">
              <w:rPr>
                <w:rFonts w:ascii="Times New Roman" w:eastAsia="Times New Roman" w:hAnsi="Times New Roman" w:cs="Times New Roman"/>
                <w:sz w:val="18"/>
              </w:rPr>
              <w:t xml:space="preserve"> – pierwszy wybór studiów II stopnia</w:t>
            </w:r>
            <w:r w:rsidR="00B007D6" w:rsidRPr="003B2C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Pr="003B2CD7" w:rsidRDefault="00B007D6">
            <w:pPr>
              <w:ind w:left="103"/>
              <w:rPr>
                <w:rFonts w:ascii="Times New Roman" w:hAnsi="Times New Roman" w:cs="Times New Roman"/>
              </w:rPr>
            </w:pPr>
            <w:r w:rsidRPr="003B2CD7">
              <w:rPr>
                <w:rFonts w:ascii="Times New Roman" w:eastAsia="Times New Roman" w:hAnsi="Times New Roman" w:cs="Times New Roman"/>
                <w:sz w:val="18"/>
              </w:rPr>
              <w:t>tak / nie*</w:t>
            </w:r>
            <w:r w:rsidRPr="003B2C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54180" w:rsidRDefault="00B007D6">
      <w:pPr>
        <w:spacing w:after="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54180" w:rsidRDefault="00B007D6">
      <w:pPr>
        <w:pStyle w:val="Nagwek2"/>
        <w:ind w:left="-5"/>
      </w:pPr>
      <w:r>
        <w:t xml:space="preserve">  WYPEŁNIA KOMISJA </w:t>
      </w:r>
    </w:p>
    <w:tbl>
      <w:tblPr>
        <w:tblStyle w:val="TableGrid"/>
        <w:tblW w:w="9213" w:type="dxa"/>
        <w:tblInd w:w="115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854180">
        <w:trPr>
          <w:trHeight w:val="4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Pr="003B2CD7" w:rsidRDefault="00B007D6" w:rsidP="003B2CD7">
            <w:pPr>
              <w:pStyle w:val="Nagwek2"/>
              <w:outlineLvl w:val="1"/>
              <w:rPr>
                <w:b w:val="0"/>
              </w:rPr>
            </w:pPr>
            <w:r w:rsidRPr="003B2CD7">
              <w:rPr>
                <w:b w:val="0"/>
              </w:rPr>
              <w:t xml:space="preserve">Ocena wstępne portfolio: 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>
            <w:r>
              <w:rPr>
                <w:rFonts w:ascii="Times New Roman" w:eastAsia="Times New Roman" w:hAnsi="Times New Roman" w:cs="Times New Roman"/>
                <w:sz w:val="18"/>
              </w:rPr>
              <w:t>Niekompletne / niezgodne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>
            <w:r>
              <w:rPr>
                <w:rFonts w:ascii="Times New Roman" w:eastAsia="Times New Roman" w:hAnsi="Times New Roman" w:cs="Times New Roman"/>
                <w:sz w:val="18"/>
              </w:rPr>
              <w:t>Przyjęte do oceny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54180" w:rsidRDefault="00B007D6">
      <w:pPr>
        <w:spacing w:after="1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213" w:type="dxa"/>
        <w:tblInd w:w="115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816"/>
        <w:gridCol w:w="4823"/>
        <w:gridCol w:w="1099"/>
        <w:gridCol w:w="2475"/>
      </w:tblGrid>
      <w:tr w:rsidR="00854180">
        <w:trPr>
          <w:trHeight w:val="446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B007D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Ocena merytoryczna portfolia: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854180"/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B007D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>Przyznane punkty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180">
        <w:trPr>
          <w:trHeight w:val="449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0" w:rsidRDefault="003B2CD7" w:rsidP="003B2CD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007D6">
              <w:rPr>
                <w:rFonts w:ascii="Times New Roman" w:eastAsia="Times New Roman" w:hAnsi="Times New Roman" w:cs="Times New Roman"/>
                <w:sz w:val="18"/>
              </w:rPr>
              <w:t>Część 1. Projekt dyplomowy (max 10 pkt</w:t>
            </w:r>
            <w:r w:rsidR="00D4206F">
              <w:rPr>
                <w:rFonts w:ascii="Times New Roman" w:eastAsia="Times New Roman" w:hAnsi="Times New Roman" w:cs="Times New Roman"/>
                <w:sz w:val="18"/>
              </w:rPr>
              <w:t>.)</w:t>
            </w:r>
            <w:r w:rsidR="00B007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B007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Pr="003B2CD7" w:rsidRDefault="003B2CD7" w:rsidP="003B2CD7">
            <w:pPr>
              <w:pStyle w:val="Nagwek2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B007D6" w:rsidRPr="003B2CD7">
              <w:rPr>
                <w:b w:val="0"/>
                <w:sz w:val="18"/>
                <w:szCs w:val="18"/>
              </w:rPr>
              <w:t xml:space="preserve">Część 2. Projekty kursowe*: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4180" w:rsidRDefault="00854180"/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854180"/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4180" w:rsidRDefault="00B007D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Projektowanie architektoniczne (max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4180" w:rsidRDefault="00B007D6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21 pkt</w:t>
            </w:r>
            <w:r w:rsidR="00D4206F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180" w:rsidRDefault="00B007D6">
            <w:pPr>
              <w:ind w:left="26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>
            <w:r>
              <w:rPr>
                <w:sz w:val="18"/>
              </w:rPr>
              <w:t>Zabudowa jednorodzinna (max 7 pkt</w:t>
            </w:r>
            <w:r w:rsidR="00D4206F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B007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180" w:rsidRDefault="00B007D6">
            <w:pPr>
              <w:ind w:left="26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>
            <w:r>
              <w:rPr>
                <w:sz w:val="18"/>
              </w:rPr>
              <w:t>Zabudowa wielorodzinna lub miejsca pracy (max 7 pkt</w:t>
            </w:r>
            <w:r w:rsidR="00D4206F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B007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180" w:rsidRDefault="00B007D6">
            <w:pPr>
              <w:ind w:left="260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>
            <w:r>
              <w:rPr>
                <w:sz w:val="18"/>
              </w:rPr>
              <w:t>Budynki użyteczności publicznej (max 7 pkt</w:t>
            </w:r>
            <w:r w:rsidR="00D4206F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B007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854180"/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4180" w:rsidRPr="00D4206F" w:rsidRDefault="00B007D6">
            <w:pPr>
              <w:ind w:right="9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>Projektowanie urbanistyczne (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4180" w:rsidRPr="00D4206F" w:rsidRDefault="00D4206F" w:rsidP="00D42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06F">
              <w:rPr>
                <w:rFonts w:ascii="Times New Roman" w:hAnsi="Times New Roman" w:cs="Times New Roman"/>
                <w:sz w:val="18"/>
                <w:szCs w:val="18"/>
              </w:rPr>
              <w:t>max 14 pkt.)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180" w:rsidRDefault="00B007D6">
            <w:pPr>
              <w:ind w:left="26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>
            <w:r>
              <w:rPr>
                <w:sz w:val="18"/>
              </w:rPr>
              <w:t>Kształtowanie tkanki miejskiej (</w:t>
            </w:r>
            <w:r w:rsidRPr="00D4206F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4206F"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4206F"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>pkt.)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B007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180" w:rsidRDefault="00B007D6">
            <w:pPr>
              <w:ind w:left="26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180" w:rsidRDefault="00B007D6">
            <w:r>
              <w:rPr>
                <w:sz w:val="18"/>
              </w:rPr>
              <w:t>Zespoły urbanistyczne (max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06F"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4206F"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>pkt.)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B007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  <w:tr w:rsidR="00854180">
        <w:trPr>
          <w:trHeight w:val="449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80" w:rsidRDefault="00B007D6">
            <w:pPr>
              <w:ind w:right="37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Projekt konserwatorski / projekt budowlany (</w:t>
            </w:r>
            <w:r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max </w:t>
            </w:r>
            <w:r w:rsidR="00D4206F" w:rsidRPr="00D4206F">
              <w:rPr>
                <w:rFonts w:ascii="Times New Roman" w:eastAsia="Times New Roman" w:hAnsi="Times New Roman" w:cs="Times New Roman"/>
                <w:sz w:val="18"/>
                <w:szCs w:val="18"/>
              </w:rPr>
              <w:t>5 pkt.)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180" w:rsidRDefault="00854180"/>
        </w:tc>
      </w:tr>
    </w:tbl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213" w:type="dxa"/>
        <w:tblInd w:w="13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574"/>
      </w:tblGrid>
      <w:tr w:rsidR="00854180">
        <w:trPr>
          <w:trHeight w:val="497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80" w:rsidRDefault="00B007D6">
            <w:r>
              <w:rPr>
                <w:rFonts w:ascii="Times New Roman" w:eastAsia="Times New Roman" w:hAnsi="Times New Roman" w:cs="Times New Roman"/>
                <w:sz w:val="18"/>
              </w:rPr>
              <w:t xml:space="preserve">Suma punktów portfolio (max 50 pkt) 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80" w:rsidRDefault="00854180"/>
        </w:tc>
      </w:tr>
    </w:tbl>
    <w:p w:rsidR="00854180" w:rsidRDefault="00B007D6">
      <w:pPr>
        <w:numPr>
          <w:ilvl w:val="0"/>
          <w:numId w:val="3"/>
        </w:numPr>
        <w:spacing w:after="12" w:line="250" w:lineRule="auto"/>
        <w:ind w:hanging="143"/>
      </w:pPr>
      <w:r>
        <w:rPr>
          <w:b/>
          <w:sz w:val="20"/>
        </w:rPr>
        <w:t xml:space="preserve">Niepotrzebne skreślić </w:t>
      </w:r>
    </w:p>
    <w:p w:rsidR="00854180" w:rsidRDefault="00B007D6">
      <w:pPr>
        <w:numPr>
          <w:ilvl w:val="0"/>
          <w:numId w:val="3"/>
        </w:numPr>
        <w:spacing w:after="12" w:line="250" w:lineRule="auto"/>
        <w:ind w:hanging="143"/>
      </w:pPr>
      <w:r>
        <w:rPr>
          <w:b/>
          <w:sz w:val="20"/>
        </w:rPr>
        <w:t>Uwaga: również projekty wykonane w trakcie stypendium w ramach programu ERASMUS, ERASMUS+</w:t>
      </w: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  <w:r>
        <w:rPr>
          <w:sz w:val="20"/>
          <w:u w:val="single" w:color="000000"/>
        </w:rPr>
        <w:t>Podpisy Komisji:</w:t>
      </w:r>
      <w:r>
        <w:rPr>
          <w:sz w:val="20"/>
        </w:rPr>
        <w:t xml:space="preserve">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  <w:ind w:left="-5" w:hanging="10"/>
      </w:pPr>
      <w:r>
        <w:rPr>
          <w:sz w:val="20"/>
        </w:rPr>
        <w:t xml:space="preserve">  Przewodnicząca ………………….....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  <w:ind w:left="-5" w:hanging="10"/>
      </w:pPr>
      <w:r>
        <w:rPr>
          <w:sz w:val="20"/>
        </w:rPr>
        <w:t xml:space="preserve">  Członek …………………………………. </w:t>
      </w:r>
    </w:p>
    <w:p w:rsidR="00854180" w:rsidRDefault="00B007D6">
      <w:pPr>
        <w:spacing w:after="0"/>
      </w:pPr>
      <w:r>
        <w:rPr>
          <w:sz w:val="20"/>
        </w:rPr>
        <w:t xml:space="preserve"> </w:t>
      </w:r>
    </w:p>
    <w:p w:rsidR="00854180" w:rsidRDefault="00B007D6">
      <w:pPr>
        <w:spacing w:after="0"/>
        <w:ind w:left="-5" w:hanging="10"/>
      </w:pPr>
      <w:r>
        <w:rPr>
          <w:sz w:val="20"/>
        </w:rPr>
        <w:t xml:space="preserve">  Członek …………………………………. </w:t>
      </w:r>
    </w:p>
    <w:p w:rsidR="00854180" w:rsidRDefault="00B007D6">
      <w:pPr>
        <w:spacing w:after="14" w:line="264" w:lineRule="auto"/>
        <w:ind w:right="10915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854180" w:rsidRDefault="00B007D6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</w:p>
    <w:p w:rsidR="00854180" w:rsidRDefault="00B007D6">
      <w:pPr>
        <w:spacing w:after="10"/>
      </w:pPr>
      <w:r>
        <w:rPr>
          <w:b/>
          <w:sz w:val="23"/>
        </w:rPr>
        <w:lastRenderedPageBreak/>
        <w:t xml:space="preserve"> </w:t>
      </w:r>
    </w:p>
    <w:p w:rsidR="00854180" w:rsidRDefault="00B007D6">
      <w:pPr>
        <w:spacing w:after="0"/>
        <w:ind w:left="2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</w:p>
    <w:sectPr w:rsidR="00854180">
      <w:footerReference w:type="even" r:id="rId8"/>
      <w:footerReference w:type="default" r:id="rId9"/>
      <w:footerReference w:type="first" r:id="rId10"/>
      <w:pgSz w:w="11911" w:h="16841"/>
      <w:pgMar w:top="802" w:right="471" w:bottom="1106" w:left="4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68" w:rsidRDefault="00A64968">
      <w:pPr>
        <w:spacing w:after="0" w:line="240" w:lineRule="auto"/>
      </w:pPr>
      <w:r>
        <w:separator/>
      </w:r>
    </w:p>
  </w:endnote>
  <w:endnote w:type="continuationSeparator" w:id="0">
    <w:p w:rsidR="00A64968" w:rsidRDefault="00A6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67" w:rsidRDefault="00DE6C67">
    <w:pPr>
      <w:tabs>
        <w:tab w:val="center" w:pos="4873"/>
        <w:tab w:val="center" w:pos="526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10150475</wp:posOffset>
              </wp:positionV>
              <wp:extent cx="3018155" cy="7365"/>
              <wp:effectExtent l="0" t="0" r="0" b="0"/>
              <wp:wrapSquare wrapText="bothSides"/>
              <wp:docPr id="17143" name="Group 17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8155" cy="7365"/>
                        <a:chOff x="0" y="0"/>
                        <a:chExt cx="3018155" cy="7365"/>
                      </a:xfrm>
                    </wpg:grpSpPr>
                    <wps:wsp>
                      <wps:cNvPr id="17144" name="Shape 17144"/>
                      <wps:cNvSpPr/>
                      <wps:spPr>
                        <a:xfrm>
                          <a:off x="0" y="0"/>
                          <a:ext cx="30181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8155">
                              <a:moveTo>
                                <a:pt x="0" y="0"/>
                              </a:moveTo>
                              <a:lnTo>
                                <a:pt x="3018155" y="0"/>
                              </a:lnTo>
                            </a:path>
                          </a:pathLst>
                        </a:custGeom>
                        <a:ln w="7365" cap="flat">
                          <a:round/>
                        </a:ln>
                      </wps:spPr>
                      <wps:style>
                        <a:lnRef idx="1">
                          <a:srgbClr val="4F8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43" style="width:237.65pt;height:0.57992pt;position:absolute;mso-position-horizontal-relative:page;mso-position-horizontal:absolute;margin-left:30pt;mso-position-vertical-relative:page;margin-top:799.25pt;" coordsize="30181,73">
              <v:shape id="Shape 17144" style="position:absolute;width:30181;height:0;left:0;top:0;" coordsize="3018155,0" path="m0,0l3018155,0">
                <v:stroke weight="0.57992pt" endcap="flat" joinstyle="round" on="true" color="#4f81bc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4069715</wp:posOffset>
              </wp:positionH>
              <wp:positionV relativeFrom="page">
                <wp:posOffset>10150475</wp:posOffset>
              </wp:positionV>
              <wp:extent cx="3019425" cy="7365"/>
              <wp:effectExtent l="0" t="0" r="0" b="0"/>
              <wp:wrapSquare wrapText="bothSides"/>
              <wp:docPr id="17145" name="Group 17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9425" cy="7365"/>
                        <a:chOff x="0" y="0"/>
                        <a:chExt cx="3019425" cy="7365"/>
                      </a:xfrm>
                    </wpg:grpSpPr>
                    <wps:wsp>
                      <wps:cNvPr id="17146" name="Shape 17146"/>
                      <wps:cNvSpPr/>
                      <wps:spPr>
                        <a:xfrm>
                          <a:off x="0" y="0"/>
                          <a:ext cx="3019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25">
                              <a:moveTo>
                                <a:pt x="0" y="0"/>
                              </a:moveTo>
                              <a:lnTo>
                                <a:pt x="3019425" y="0"/>
                              </a:lnTo>
                            </a:path>
                          </a:pathLst>
                        </a:custGeom>
                        <a:ln w="7365" cap="flat">
                          <a:round/>
                        </a:ln>
                      </wps:spPr>
                      <wps:style>
                        <a:lnRef idx="1">
                          <a:srgbClr val="4F8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45" style="width:237.75pt;height:0.57992pt;position:absolute;mso-position-horizontal-relative:page;mso-position-horizontal:absolute;margin-left:320.45pt;mso-position-vertical-relative:page;margin-top:799.25pt;" coordsize="30194,73">
              <v:shape id="Shape 17146" style="position:absolute;width:30194;height:0;left:0;top:0;" coordsize="3019425,0" path="m0,0l3019425,0">
                <v:stroke weight="0.57992pt" endcap="flat" joinstyle="round" on="true" color="#4f81b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b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67" w:rsidRDefault="00DE6C67">
    <w:pPr>
      <w:tabs>
        <w:tab w:val="center" w:pos="4873"/>
        <w:tab w:val="center" w:pos="526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10150475</wp:posOffset>
              </wp:positionV>
              <wp:extent cx="3018155" cy="7365"/>
              <wp:effectExtent l="0" t="0" r="0" b="0"/>
              <wp:wrapSquare wrapText="bothSides"/>
              <wp:docPr id="17127" name="Group 17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8155" cy="7365"/>
                        <a:chOff x="0" y="0"/>
                        <a:chExt cx="3018155" cy="7365"/>
                      </a:xfrm>
                    </wpg:grpSpPr>
                    <wps:wsp>
                      <wps:cNvPr id="17128" name="Shape 17128"/>
                      <wps:cNvSpPr/>
                      <wps:spPr>
                        <a:xfrm>
                          <a:off x="0" y="0"/>
                          <a:ext cx="30181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8155">
                              <a:moveTo>
                                <a:pt x="0" y="0"/>
                              </a:moveTo>
                              <a:lnTo>
                                <a:pt x="3018155" y="0"/>
                              </a:lnTo>
                            </a:path>
                          </a:pathLst>
                        </a:custGeom>
                        <a:ln w="7365" cap="flat">
                          <a:round/>
                        </a:ln>
                      </wps:spPr>
                      <wps:style>
                        <a:lnRef idx="1">
                          <a:srgbClr val="4F8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27" style="width:237.65pt;height:0.57992pt;position:absolute;mso-position-horizontal-relative:page;mso-position-horizontal:absolute;margin-left:30pt;mso-position-vertical-relative:page;margin-top:799.25pt;" coordsize="30181,73">
              <v:shape id="Shape 17128" style="position:absolute;width:30181;height:0;left:0;top:0;" coordsize="3018155,0" path="m0,0l3018155,0">
                <v:stroke weight="0.57992pt" endcap="flat" joinstyle="round" on="true" color="#4f81bc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4069715</wp:posOffset>
              </wp:positionH>
              <wp:positionV relativeFrom="page">
                <wp:posOffset>10150475</wp:posOffset>
              </wp:positionV>
              <wp:extent cx="3019425" cy="7365"/>
              <wp:effectExtent l="0" t="0" r="0" b="0"/>
              <wp:wrapSquare wrapText="bothSides"/>
              <wp:docPr id="17129" name="Group 17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9425" cy="7365"/>
                        <a:chOff x="0" y="0"/>
                        <a:chExt cx="3019425" cy="7365"/>
                      </a:xfrm>
                    </wpg:grpSpPr>
                    <wps:wsp>
                      <wps:cNvPr id="17130" name="Shape 17130"/>
                      <wps:cNvSpPr/>
                      <wps:spPr>
                        <a:xfrm>
                          <a:off x="0" y="0"/>
                          <a:ext cx="3019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25">
                              <a:moveTo>
                                <a:pt x="0" y="0"/>
                              </a:moveTo>
                              <a:lnTo>
                                <a:pt x="3019425" y="0"/>
                              </a:lnTo>
                            </a:path>
                          </a:pathLst>
                        </a:custGeom>
                        <a:ln w="7365" cap="flat">
                          <a:round/>
                        </a:ln>
                      </wps:spPr>
                      <wps:style>
                        <a:lnRef idx="1">
                          <a:srgbClr val="4F8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29" style="width:237.75pt;height:0.57992pt;position:absolute;mso-position-horizontal-relative:page;mso-position-horizontal:absolute;margin-left:320.45pt;mso-position-vertical-relative:page;margin-top:799.25pt;" coordsize="30194,73">
              <v:shape id="Shape 17130" style="position:absolute;width:30194;height:0;left:0;top:0;" coordsize="3019425,0" path="m0,0l3019425,0">
                <v:stroke weight="0.57992pt" endcap="flat" joinstyle="round" on="true" color="#4f81b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b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67" w:rsidRDefault="00DE6C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68" w:rsidRDefault="00A64968">
      <w:pPr>
        <w:spacing w:after="0" w:line="240" w:lineRule="auto"/>
      </w:pPr>
      <w:r>
        <w:separator/>
      </w:r>
    </w:p>
  </w:footnote>
  <w:footnote w:type="continuationSeparator" w:id="0">
    <w:p w:rsidR="00A64968" w:rsidRDefault="00A6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1E9"/>
    <w:multiLevelType w:val="hybridMultilevel"/>
    <w:tmpl w:val="0CE2B670"/>
    <w:lvl w:ilvl="0" w:tplc="6EB48620">
      <w:start w:val="1"/>
      <w:numFmt w:val="bullet"/>
      <w:lvlText w:val="*"/>
      <w:lvlJc w:val="left"/>
      <w:pPr>
        <w:ind w:left="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20CC2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2CC58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85CCA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26FF10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2C6D4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8D000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81CD8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2C60E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E19D6"/>
    <w:multiLevelType w:val="hybridMultilevel"/>
    <w:tmpl w:val="9B409580"/>
    <w:lvl w:ilvl="0" w:tplc="F6920028">
      <w:start w:val="1"/>
      <w:numFmt w:val="bullet"/>
      <w:lvlText w:val="•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A6012">
      <w:start w:val="1"/>
      <w:numFmt w:val="bullet"/>
      <w:lvlText w:val="o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0F31A">
      <w:start w:val="1"/>
      <w:numFmt w:val="bullet"/>
      <w:lvlText w:val="▪"/>
      <w:lvlJc w:val="left"/>
      <w:pPr>
        <w:ind w:left="3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81B88">
      <w:start w:val="1"/>
      <w:numFmt w:val="bullet"/>
      <w:lvlText w:val="•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29F60">
      <w:start w:val="1"/>
      <w:numFmt w:val="bullet"/>
      <w:lvlText w:val="o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48560">
      <w:start w:val="1"/>
      <w:numFmt w:val="bullet"/>
      <w:lvlText w:val="▪"/>
      <w:lvlJc w:val="left"/>
      <w:pPr>
        <w:ind w:left="5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EB594">
      <w:start w:val="1"/>
      <w:numFmt w:val="bullet"/>
      <w:lvlText w:val="•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90D6">
      <w:start w:val="1"/>
      <w:numFmt w:val="bullet"/>
      <w:lvlText w:val="o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AC5E2">
      <w:start w:val="1"/>
      <w:numFmt w:val="bullet"/>
      <w:lvlText w:val="▪"/>
      <w:lvlJc w:val="left"/>
      <w:pPr>
        <w:ind w:left="7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24317"/>
    <w:multiLevelType w:val="hybridMultilevel"/>
    <w:tmpl w:val="FF6EE38E"/>
    <w:lvl w:ilvl="0" w:tplc="65C6CDC8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A01C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8ED6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61B2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673F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717A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8029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C20E2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41BA0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80"/>
    <w:rsid w:val="0017404C"/>
    <w:rsid w:val="002C3C9E"/>
    <w:rsid w:val="003B2CD7"/>
    <w:rsid w:val="004F2D5F"/>
    <w:rsid w:val="00743179"/>
    <w:rsid w:val="00756FEE"/>
    <w:rsid w:val="007F0ED9"/>
    <w:rsid w:val="00854180"/>
    <w:rsid w:val="00891FE1"/>
    <w:rsid w:val="00917D83"/>
    <w:rsid w:val="00A51A89"/>
    <w:rsid w:val="00A64968"/>
    <w:rsid w:val="00AB482E"/>
    <w:rsid w:val="00B007D6"/>
    <w:rsid w:val="00C02114"/>
    <w:rsid w:val="00D30BC0"/>
    <w:rsid w:val="00D4206F"/>
    <w:rsid w:val="00D94F2A"/>
    <w:rsid w:val="00DE6C67"/>
    <w:rsid w:val="00E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F3F1"/>
  <w15:docId w15:val="{5D4A5B70-5247-45BA-854C-AACE36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17D8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warunków i trybu rekrutacji na studia w Politechnice Wrocławskiej na rok akademicki 2011/2012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warunków i trybu rekrutacji na studia w Politechnice Wrocławskiej na rok akademicki 2011/2012</dc:title>
  <dc:subject/>
  <dc:creator>user</dc:creator>
  <cp:keywords/>
  <cp:lastModifiedBy>Kamil Jodź</cp:lastModifiedBy>
  <cp:revision>2</cp:revision>
  <dcterms:created xsi:type="dcterms:W3CDTF">2021-11-24T11:29:00Z</dcterms:created>
  <dcterms:modified xsi:type="dcterms:W3CDTF">2021-11-24T11:29:00Z</dcterms:modified>
</cp:coreProperties>
</file>